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6" w:type="pct"/>
        <w:tblInd w:w="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00"/>
        <w:gridCol w:w="3738"/>
        <w:gridCol w:w="5455"/>
      </w:tblGrid>
      <w:tr w:rsidR="00A222E2" w:rsidRPr="002D3EEF" w14:paraId="39F90BEA" w14:textId="77777777" w:rsidTr="00FD016D">
        <w:trPr>
          <w:trHeight w:val="18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192243" w14:textId="0AD0618D" w:rsidR="004B08E4" w:rsidRPr="008B075C" w:rsidRDefault="00FB1022" w:rsidP="008B075C">
            <w:pPr>
              <w:pStyle w:val="NoSpacing"/>
              <w:ind w:left="65"/>
              <w:jc w:val="center"/>
              <w:rPr>
                <w:rFonts w:eastAsiaTheme="majorEastAsia" w:cstheme="minorHAnsi"/>
                <w:b/>
                <w:caps/>
                <w:sz w:val="44"/>
                <w:szCs w:val="44"/>
              </w:rPr>
            </w:pPr>
            <w:bookmarkStart w:id="0" w:name="_GoBack"/>
            <w:bookmarkEnd w:id="0"/>
            <w:r w:rsidRPr="008B075C">
              <w:rPr>
                <w:rFonts w:cstheme="minorHAnsi"/>
                <w:noProof/>
                <w:sz w:val="44"/>
                <w:szCs w:val="44"/>
                <w:highlight w:val="yellow"/>
                <w:lang w:eastAsia="en-US"/>
                <w14:ligatures w14:val="none"/>
              </w:rPr>
              <w:drawing>
                <wp:anchor distT="0" distB="0" distL="114300" distR="114300" simplePos="0" relativeHeight="251664384" behindDoc="1" locked="0" layoutInCell="1" allowOverlap="1" wp14:anchorId="69C4FF67" wp14:editId="085B9AAB">
                  <wp:simplePos x="0" y="0"/>
                  <wp:positionH relativeFrom="column">
                    <wp:posOffset>-1072515</wp:posOffset>
                  </wp:positionH>
                  <wp:positionV relativeFrom="paragraph">
                    <wp:posOffset>-64770</wp:posOffset>
                  </wp:positionV>
                  <wp:extent cx="148590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23" y="21268"/>
                      <wp:lineTo x="21323" y="0"/>
                      <wp:lineTo x="0" y="0"/>
                    </wp:wrapPolygon>
                  </wp:wrapTight>
                  <wp:docPr id="8" name="Picture 8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LMs of CA Tre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8E4" w:rsidRPr="008B075C">
              <w:rPr>
                <w:rFonts w:eastAsiaTheme="majorEastAsia" w:cstheme="minorHAnsi"/>
                <w:b/>
                <w:caps/>
                <w:sz w:val="44"/>
                <w:szCs w:val="44"/>
              </w:rPr>
              <w:t>LA</w:t>
            </w:r>
            <w:r w:rsidR="00D72F0C" w:rsidRPr="008B075C">
              <w:rPr>
                <w:rFonts w:eastAsiaTheme="majorEastAsia" w:cstheme="minorHAnsi"/>
                <w:b/>
                <w:caps/>
                <w:sz w:val="44"/>
                <w:szCs w:val="44"/>
              </w:rPr>
              <w:t xml:space="preserve"> Regional</w:t>
            </w:r>
            <w:r w:rsidR="00A222E2" w:rsidRPr="008B075C">
              <w:rPr>
                <w:rFonts w:eastAsiaTheme="majorEastAsia" w:cstheme="minorHAnsi"/>
                <w:b/>
                <w:caps/>
                <w:sz w:val="44"/>
                <w:szCs w:val="44"/>
              </w:rPr>
              <w:t xml:space="preserve"> Forum</w:t>
            </w:r>
            <w:r w:rsidR="00A16454" w:rsidRPr="008B075C">
              <w:rPr>
                <w:rFonts w:eastAsiaTheme="majorEastAsia" w:cstheme="minorHAnsi"/>
                <w:b/>
                <w:caps/>
                <w:sz w:val="44"/>
                <w:szCs w:val="44"/>
              </w:rPr>
              <w:t xml:space="preserve"> </w:t>
            </w:r>
            <w:r w:rsidR="00D72F0C" w:rsidRPr="008B075C">
              <w:rPr>
                <w:rFonts w:eastAsiaTheme="majorEastAsia" w:cstheme="minorHAnsi"/>
                <w:b/>
                <w:caps/>
                <w:color w:val="7030A0"/>
                <w:sz w:val="44"/>
                <w:szCs w:val="44"/>
              </w:rPr>
              <w:t>1</w:t>
            </w:r>
            <w:r w:rsidR="00DB6636" w:rsidRPr="008B075C">
              <w:rPr>
                <w:rFonts w:eastAsiaTheme="majorEastAsia" w:cstheme="minorHAnsi"/>
                <w:b/>
                <w:caps/>
                <w:color w:val="7030A0"/>
                <w:sz w:val="44"/>
                <w:szCs w:val="44"/>
              </w:rPr>
              <w:t>1</w:t>
            </w:r>
            <w:r w:rsidR="00D72F0C" w:rsidRPr="008B075C">
              <w:rPr>
                <w:rFonts w:eastAsiaTheme="majorEastAsia" w:cstheme="minorHAnsi"/>
                <w:b/>
                <w:caps/>
                <w:color w:val="7030A0"/>
                <w:sz w:val="44"/>
                <w:szCs w:val="44"/>
              </w:rPr>
              <w:t>/2</w:t>
            </w:r>
            <w:r w:rsidR="004B08E4" w:rsidRPr="008B075C">
              <w:rPr>
                <w:rFonts w:eastAsiaTheme="majorEastAsia" w:cstheme="minorHAnsi"/>
                <w:b/>
                <w:caps/>
                <w:color w:val="7030A0"/>
                <w:sz w:val="44"/>
                <w:szCs w:val="44"/>
              </w:rPr>
              <w:t>2</w:t>
            </w:r>
            <w:r w:rsidR="00A16454" w:rsidRPr="008B075C">
              <w:rPr>
                <w:rFonts w:eastAsiaTheme="majorEastAsia" w:cstheme="minorHAnsi"/>
                <w:b/>
                <w:caps/>
                <w:color w:val="7030A0"/>
                <w:sz w:val="44"/>
                <w:szCs w:val="44"/>
              </w:rPr>
              <w:t>/19</w:t>
            </w:r>
          </w:p>
          <w:p w14:paraId="188824D0" w14:textId="27857BA8" w:rsidR="00A222E2" w:rsidRPr="001B0C77" w:rsidRDefault="004B08E4" w:rsidP="008B075C">
            <w:pPr>
              <w:pStyle w:val="NoSpacing"/>
              <w:jc w:val="center"/>
              <w:rPr>
                <w:rFonts w:eastAsiaTheme="majorEastAsia" w:cstheme="minorHAnsi"/>
                <w:b/>
                <w:i/>
                <w:color w:val="44546A" w:themeColor="text2"/>
                <w:sz w:val="40"/>
                <w:szCs w:val="120"/>
              </w:rPr>
            </w:pPr>
            <w:r w:rsidRPr="008B075C">
              <w:rPr>
                <w:rFonts w:eastAsiaTheme="majorEastAsia" w:cstheme="minorHAnsi"/>
                <w:b/>
                <w:caps/>
                <w:color w:val="7030A0"/>
                <w:sz w:val="44"/>
                <w:szCs w:val="44"/>
              </w:rPr>
              <w:t xml:space="preserve">Peers transform </w:t>
            </w:r>
            <w:r w:rsidR="00C62F69" w:rsidRPr="008B075C">
              <w:rPr>
                <w:rFonts w:eastAsiaTheme="majorEastAsia" w:cstheme="minorHAnsi"/>
                <w:b/>
                <w:caps/>
                <w:color w:val="7030A0"/>
                <w:sz w:val="44"/>
                <w:szCs w:val="44"/>
              </w:rPr>
              <w:t xml:space="preserve">the Behavioral Health </w:t>
            </w:r>
            <w:r w:rsidRPr="008B075C">
              <w:rPr>
                <w:rFonts w:eastAsiaTheme="majorEastAsia" w:cstheme="minorHAnsi"/>
                <w:b/>
                <w:caps/>
                <w:color w:val="7030A0"/>
                <w:sz w:val="44"/>
                <w:szCs w:val="44"/>
              </w:rPr>
              <w:t>system</w:t>
            </w:r>
          </w:p>
        </w:tc>
      </w:tr>
      <w:tr w:rsidR="006F1E78" w14:paraId="09C94133" w14:textId="77777777" w:rsidTr="00FD016D">
        <w:trPr>
          <w:trHeight w:val="59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24AED5F" w14:textId="77777777" w:rsidR="009B6568" w:rsidRPr="004B7DD1" w:rsidRDefault="009B6568" w:rsidP="009B6568">
            <w:pPr>
              <w:spacing w:after="0"/>
              <w:ind w:left="383"/>
              <w:rPr>
                <w:b/>
                <w:color w:val="0070C0"/>
                <w:sz w:val="12"/>
              </w:rPr>
            </w:pPr>
          </w:p>
          <w:p w14:paraId="2F81156D" w14:textId="77777777" w:rsidR="00FB1796" w:rsidRPr="006A59CA" w:rsidRDefault="00FB1796" w:rsidP="0030099A">
            <w:pPr>
              <w:spacing w:after="0"/>
              <w:ind w:left="383"/>
              <w:jc w:val="right"/>
              <w:rPr>
                <w:b/>
                <w:sz w:val="8"/>
                <w:szCs w:val="32"/>
              </w:rPr>
            </w:pPr>
          </w:p>
          <w:p w14:paraId="061FCE1E" w14:textId="78793CD6" w:rsidR="003130AF" w:rsidRDefault="003130AF" w:rsidP="008A4236">
            <w:pPr>
              <w:spacing w:after="0"/>
              <w:ind w:left="-3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DB1065">
              <w:rPr>
                <w:b/>
                <w:sz w:val="32"/>
                <w:szCs w:val="32"/>
              </w:rPr>
              <w:t>HERE?</w:t>
            </w:r>
          </w:p>
          <w:p w14:paraId="0D330E5F" w14:textId="3BBC7BDB" w:rsidR="00966538" w:rsidRDefault="00966538" w:rsidP="008A4236">
            <w:pPr>
              <w:spacing w:after="0"/>
              <w:ind w:left="-30"/>
              <w:jc w:val="right"/>
              <w:rPr>
                <w:b/>
                <w:szCs w:val="32"/>
              </w:rPr>
            </w:pPr>
          </w:p>
          <w:p w14:paraId="7ABB1233" w14:textId="0A7B306B" w:rsidR="00134875" w:rsidRPr="00FB1796" w:rsidRDefault="00FB1796" w:rsidP="008A4236">
            <w:pPr>
              <w:spacing w:after="0"/>
              <w:ind w:left="-30"/>
              <w:jc w:val="right"/>
              <w:rPr>
                <w:b/>
                <w:sz w:val="32"/>
                <w:szCs w:val="32"/>
              </w:rPr>
            </w:pPr>
            <w:r w:rsidRPr="00FB1796">
              <w:rPr>
                <w:b/>
                <w:sz w:val="32"/>
                <w:szCs w:val="32"/>
              </w:rPr>
              <w:t>W</w:t>
            </w:r>
            <w:r w:rsidR="00DB1065">
              <w:rPr>
                <w:b/>
                <w:sz w:val="32"/>
                <w:szCs w:val="32"/>
              </w:rPr>
              <w:t>HEN</w:t>
            </w:r>
            <w:r w:rsidRPr="00FB1796">
              <w:rPr>
                <w:b/>
                <w:sz w:val="32"/>
                <w:szCs w:val="32"/>
              </w:rPr>
              <w:t>?</w:t>
            </w:r>
          </w:p>
          <w:p w14:paraId="75B61780" w14:textId="77777777" w:rsidR="00FB1796" w:rsidRPr="003130AF" w:rsidRDefault="00FB1796" w:rsidP="008A4236">
            <w:pPr>
              <w:spacing w:after="0"/>
              <w:ind w:left="-30"/>
              <w:jc w:val="right"/>
              <w:rPr>
                <w:b/>
                <w:sz w:val="12"/>
                <w:szCs w:val="32"/>
              </w:rPr>
            </w:pPr>
          </w:p>
          <w:p w14:paraId="65B075C5" w14:textId="704FC71D" w:rsidR="000B621F" w:rsidRPr="00C91804" w:rsidRDefault="000B621F" w:rsidP="008A4236">
            <w:pPr>
              <w:spacing w:after="0"/>
              <w:ind w:left="-30"/>
              <w:jc w:val="right"/>
              <w:rPr>
                <w:b/>
                <w:sz w:val="18"/>
                <w:szCs w:val="52"/>
              </w:rPr>
            </w:pPr>
          </w:p>
          <w:p w14:paraId="3F96A397" w14:textId="77332A55" w:rsidR="00C91804" w:rsidRDefault="00C91804" w:rsidP="008A4236">
            <w:pPr>
              <w:spacing w:after="0"/>
              <w:ind w:left="-30"/>
              <w:jc w:val="right"/>
              <w:rPr>
                <w:b/>
                <w:sz w:val="6"/>
                <w:szCs w:val="28"/>
              </w:rPr>
            </w:pPr>
          </w:p>
          <w:p w14:paraId="3DA2F28A" w14:textId="77777777" w:rsidR="000B621F" w:rsidRPr="006A59CA" w:rsidRDefault="000B621F" w:rsidP="008A4236">
            <w:pPr>
              <w:spacing w:after="0"/>
              <w:ind w:left="-30"/>
              <w:jc w:val="right"/>
              <w:rPr>
                <w:b/>
                <w:sz w:val="8"/>
                <w:szCs w:val="32"/>
              </w:rPr>
            </w:pPr>
          </w:p>
          <w:p w14:paraId="2F3F6828" w14:textId="1DAAA3AF" w:rsidR="003D23F1" w:rsidRDefault="00DB1065" w:rsidP="008A4236">
            <w:pPr>
              <w:spacing w:after="0"/>
              <w:ind w:left="-3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TO REGISTER</w:t>
            </w:r>
            <w:r w:rsidR="003D23F1" w:rsidRPr="0030099A">
              <w:rPr>
                <w:b/>
                <w:sz w:val="32"/>
                <w:szCs w:val="32"/>
              </w:rPr>
              <w:t>?*</w:t>
            </w:r>
            <w:r w:rsidR="00242528">
              <w:rPr>
                <w:b/>
                <w:sz w:val="32"/>
                <w:szCs w:val="32"/>
              </w:rPr>
              <w:t xml:space="preserve"> </w:t>
            </w:r>
          </w:p>
          <w:p w14:paraId="2E8BA012" w14:textId="21756398" w:rsidR="00022AEF" w:rsidRPr="004B08E4" w:rsidRDefault="00022AEF" w:rsidP="008A4236">
            <w:pPr>
              <w:spacing w:after="0"/>
              <w:ind w:left="-30"/>
              <w:jc w:val="right"/>
              <w:rPr>
                <w:b/>
                <w:sz w:val="20"/>
                <w:szCs w:val="44"/>
              </w:rPr>
            </w:pPr>
          </w:p>
          <w:p w14:paraId="3FA2F2E7" w14:textId="3852CADD" w:rsidR="00022AEF" w:rsidRDefault="00DB1065" w:rsidP="008A4236">
            <w:pPr>
              <w:spacing w:after="0"/>
              <w:ind w:left="-3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SHOULD ATTEND</w:t>
            </w:r>
            <w:r w:rsidR="00022AEF" w:rsidRPr="0030099A">
              <w:rPr>
                <w:b/>
                <w:sz w:val="32"/>
                <w:szCs w:val="32"/>
              </w:rPr>
              <w:t>?</w:t>
            </w:r>
          </w:p>
          <w:p w14:paraId="094875A4" w14:textId="3BD5D7B7" w:rsidR="00E96956" w:rsidRDefault="00E96956" w:rsidP="008A4236">
            <w:pPr>
              <w:spacing w:after="0"/>
              <w:ind w:left="-30"/>
              <w:jc w:val="right"/>
              <w:rPr>
                <w:b/>
                <w:sz w:val="32"/>
                <w:szCs w:val="32"/>
              </w:rPr>
            </w:pPr>
          </w:p>
          <w:p w14:paraId="15C157BB" w14:textId="55F2955B" w:rsidR="00E96956" w:rsidRDefault="00E96956" w:rsidP="008A4236">
            <w:pPr>
              <w:spacing w:after="0"/>
              <w:ind w:left="-30"/>
              <w:jc w:val="right"/>
              <w:rPr>
                <w:b/>
                <w:sz w:val="32"/>
                <w:szCs w:val="32"/>
              </w:rPr>
            </w:pPr>
          </w:p>
          <w:p w14:paraId="022DF325" w14:textId="77777777" w:rsidR="006444B7" w:rsidRPr="009324D7" w:rsidRDefault="006444B7" w:rsidP="008A4236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</w:p>
          <w:p w14:paraId="427C8E40" w14:textId="3D13AA13" w:rsidR="00E96956" w:rsidRPr="00FB1022" w:rsidRDefault="00DB1065" w:rsidP="008A4236">
            <w:pPr>
              <w:spacing w:after="0"/>
              <w:ind w:left="-30"/>
              <w:jc w:val="right"/>
              <w:rPr>
                <w:b/>
                <w:sz w:val="28"/>
                <w:szCs w:val="28"/>
              </w:rPr>
            </w:pPr>
            <w:r w:rsidRPr="00FB1022">
              <w:rPr>
                <w:b/>
                <w:sz w:val="28"/>
                <w:szCs w:val="28"/>
              </w:rPr>
              <w:t>Interest in</w:t>
            </w:r>
            <w:r w:rsidR="00E96956" w:rsidRPr="00FB1022">
              <w:rPr>
                <w:b/>
                <w:sz w:val="28"/>
                <w:szCs w:val="28"/>
              </w:rPr>
              <w:t xml:space="preserve"> PAL</w:t>
            </w:r>
            <w:r w:rsidRPr="00FB1022">
              <w:rPr>
                <w:b/>
                <w:sz w:val="28"/>
                <w:szCs w:val="28"/>
              </w:rPr>
              <w:t>?</w:t>
            </w:r>
          </w:p>
          <w:p w14:paraId="7C5E2553" w14:textId="77777777" w:rsidR="00F61B84" w:rsidRPr="0078061B" w:rsidRDefault="00F61B84" w:rsidP="00897AB0">
            <w:pPr>
              <w:spacing w:after="0"/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115" w:type="dxa"/>
            </w:tcMar>
          </w:tcPr>
          <w:p w14:paraId="42CAE0E8" w14:textId="77777777" w:rsidR="00D97154" w:rsidRPr="006A59CA" w:rsidRDefault="00D97154" w:rsidP="00D97154">
            <w:pPr>
              <w:pStyle w:val="ListParagraph"/>
              <w:spacing w:after="0"/>
              <w:ind w:left="463"/>
              <w:rPr>
                <w:szCs w:val="34"/>
              </w:rPr>
            </w:pPr>
          </w:p>
          <w:p w14:paraId="7C22F294" w14:textId="623A88CD" w:rsidR="003130AF" w:rsidRPr="001B0C77" w:rsidRDefault="00DB6636" w:rsidP="001B0C77">
            <w:pPr>
              <w:spacing w:after="0"/>
              <w:rPr>
                <w:sz w:val="32"/>
              </w:rPr>
            </w:pPr>
            <w:r>
              <w:rPr>
                <w:b/>
                <w:sz w:val="32"/>
              </w:rPr>
              <w:t>Los Angeles</w:t>
            </w:r>
            <w:r w:rsidR="00D72F0C">
              <w:rPr>
                <w:b/>
                <w:sz w:val="32"/>
              </w:rPr>
              <w:t xml:space="preserve"> County</w:t>
            </w:r>
            <w:r>
              <w:rPr>
                <w:b/>
                <w:sz w:val="32"/>
              </w:rPr>
              <w:t xml:space="preserve"> Region</w:t>
            </w:r>
            <w:r w:rsidR="00134875" w:rsidRPr="001B0C77">
              <w:rPr>
                <w:b/>
                <w:sz w:val="32"/>
              </w:rPr>
              <w:t>:</w:t>
            </w:r>
            <w:r w:rsidR="00134875" w:rsidRPr="001B0C77">
              <w:rPr>
                <w:sz w:val="32"/>
              </w:rPr>
              <w:t xml:space="preserve"> </w:t>
            </w:r>
            <w:r w:rsidR="00FB1022">
              <w:rPr>
                <w:sz w:val="32"/>
              </w:rPr>
              <w:t>v</w:t>
            </w:r>
            <w:r w:rsidR="00E6507C" w:rsidRPr="001B0C77">
              <w:rPr>
                <w:sz w:val="32"/>
              </w:rPr>
              <w:t>enue</w:t>
            </w:r>
            <w:r w:rsidR="00482056" w:rsidRPr="001B0C77">
              <w:rPr>
                <w:sz w:val="32"/>
              </w:rPr>
              <w:t xml:space="preserve"> </w:t>
            </w:r>
            <w:r w:rsidR="00D72F0C">
              <w:rPr>
                <w:sz w:val="32"/>
              </w:rPr>
              <w:t xml:space="preserve">at </w:t>
            </w:r>
            <w:r w:rsidR="00482056" w:rsidRPr="001B0C77">
              <w:rPr>
                <w:sz w:val="32"/>
              </w:rPr>
              <w:t>online registration</w:t>
            </w:r>
            <w:r w:rsidR="006363D5" w:rsidRPr="001B0C77">
              <w:rPr>
                <w:sz w:val="32"/>
              </w:rPr>
              <w:t xml:space="preserve"> </w:t>
            </w:r>
          </w:p>
          <w:p w14:paraId="77723C58" w14:textId="77777777" w:rsidR="00C91804" w:rsidRPr="009324D7" w:rsidRDefault="00C91804" w:rsidP="00C91804">
            <w:pPr>
              <w:spacing w:after="0"/>
              <w:rPr>
                <w:b/>
                <w:sz w:val="18"/>
                <w:szCs w:val="12"/>
              </w:rPr>
            </w:pPr>
          </w:p>
          <w:p w14:paraId="21548DC0" w14:textId="7B950040" w:rsidR="00FB1022" w:rsidRDefault="004B08E4" w:rsidP="00FB1022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Friday</w:t>
            </w:r>
            <w:r w:rsidR="00DB6636">
              <w:rPr>
                <w:b/>
                <w:sz w:val="32"/>
              </w:rPr>
              <w:t>, November 2</w:t>
            </w:r>
            <w:r>
              <w:rPr>
                <w:b/>
                <w:sz w:val="32"/>
              </w:rPr>
              <w:t>2</w:t>
            </w:r>
            <w:r w:rsidR="000C121C" w:rsidRPr="001B0C77">
              <w:rPr>
                <w:b/>
                <w:sz w:val="32"/>
              </w:rPr>
              <w:t xml:space="preserve">, </w:t>
            </w:r>
            <w:r w:rsidR="00FD03A6" w:rsidRPr="001B0C77">
              <w:rPr>
                <w:b/>
                <w:sz w:val="32"/>
              </w:rPr>
              <w:t xml:space="preserve">2019; </w:t>
            </w:r>
            <w:r w:rsidR="00D72F0C">
              <w:rPr>
                <w:b/>
                <w:sz w:val="32"/>
              </w:rPr>
              <w:t>9</w:t>
            </w:r>
            <w:r w:rsidR="00005D3C" w:rsidRPr="001B0C77">
              <w:rPr>
                <w:b/>
                <w:sz w:val="32"/>
              </w:rPr>
              <w:t>:</w:t>
            </w:r>
            <w:r w:rsidR="00D72F0C">
              <w:rPr>
                <w:b/>
                <w:sz w:val="32"/>
              </w:rPr>
              <w:t>3</w:t>
            </w:r>
            <w:r w:rsidR="00005D3C" w:rsidRPr="001B0C77">
              <w:rPr>
                <w:b/>
                <w:sz w:val="32"/>
              </w:rPr>
              <w:t>0</w:t>
            </w:r>
            <w:r w:rsidR="00134875" w:rsidRPr="001B0C77">
              <w:rPr>
                <w:b/>
                <w:sz w:val="32"/>
              </w:rPr>
              <w:t xml:space="preserve"> am- </w:t>
            </w:r>
            <w:r w:rsidR="00D85CE1" w:rsidRPr="001B0C77">
              <w:rPr>
                <w:b/>
                <w:sz w:val="32"/>
              </w:rPr>
              <w:t>3</w:t>
            </w:r>
            <w:r w:rsidR="00134875" w:rsidRPr="001B0C77">
              <w:rPr>
                <w:b/>
                <w:sz w:val="32"/>
              </w:rPr>
              <w:t>:30</w:t>
            </w:r>
            <w:r w:rsidR="00005D3C" w:rsidRPr="001B0C77">
              <w:rPr>
                <w:b/>
                <w:sz w:val="32"/>
              </w:rPr>
              <w:t xml:space="preserve"> </w:t>
            </w:r>
            <w:r w:rsidR="00134875" w:rsidRPr="001B0C77">
              <w:rPr>
                <w:b/>
                <w:sz w:val="32"/>
              </w:rPr>
              <w:t>pm</w:t>
            </w:r>
            <w:r>
              <w:rPr>
                <w:b/>
                <w:sz w:val="32"/>
              </w:rPr>
              <w:t xml:space="preserve"> </w:t>
            </w:r>
            <w:r w:rsidRPr="004B08E4">
              <w:rPr>
                <w:b/>
                <w:color w:val="7030A0"/>
                <w:sz w:val="32"/>
              </w:rPr>
              <w:t>DATE CHANGE</w:t>
            </w:r>
          </w:p>
          <w:p w14:paraId="05092AFC" w14:textId="4D14A53C" w:rsidR="00C76520" w:rsidRDefault="00AD451C" w:rsidP="00FB1022">
            <w:pPr>
              <w:spacing w:after="0"/>
              <w:rPr>
                <w:sz w:val="20"/>
              </w:rPr>
            </w:pPr>
            <w:r w:rsidRPr="00E96956">
              <w:rPr>
                <w:szCs w:val="24"/>
              </w:rPr>
              <w:t>(Sign- in &amp; Networking at 9:</w:t>
            </w:r>
            <w:r w:rsidR="00D72F0C">
              <w:rPr>
                <w:szCs w:val="24"/>
              </w:rPr>
              <w:t>0</w:t>
            </w:r>
            <w:r w:rsidRPr="00E96956">
              <w:rPr>
                <w:szCs w:val="24"/>
              </w:rPr>
              <w:t>0 am)</w:t>
            </w:r>
          </w:p>
          <w:p w14:paraId="4BC2B02F" w14:textId="43CEB3A6" w:rsidR="00966538" w:rsidRDefault="00966538" w:rsidP="00AD451C">
            <w:pPr>
              <w:tabs>
                <w:tab w:val="left" w:pos="1127"/>
              </w:tabs>
              <w:spacing w:after="0"/>
              <w:rPr>
                <w:sz w:val="12"/>
              </w:rPr>
            </w:pPr>
          </w:p>
          <w:p w14:paraId="6BCECA48" w14:textId="77777777" w:rsidR="00FB1022" w:rsidRPr="00954E40" w:rsidRDefault="00FB1022" w:rsidP="00AD451C">
            <w:pPr>
              <w:tabs>
                <w:tab w:val="left" w:pos="1127"/>
              </w:tabs>
              <w:spacing w:after="0"/>
              <w:rPr>
                <w:sz w:val="14"/>
                <w:szCs w:val="24"/>
              </w:rPr>
            </w:pPr>
          </w:p>
          <w:p w14:paraId="06EDC79D" w14:textId="110E9BAB" w:rsidR="00D85CE1" w:rsidRPr="001B0C77" w:rsidRDefault="00005D3C" w:rsidP="001B0C77">
            <w:pPr>
              <w:spacing w:after="0"/>
              <w:rPr>
                <w:b/>
                <w:color w:val="FF0000"/>
                <w:sz w:val="30"/>
                <w:szCs w:val="30"/>
              </w:rPr>
            </w:pPr>
            <w:r w:rsidRPr="001B0C77">
              <w:rPr>
                <w:b/>
                <w:color w:val="000000" w:themeColor="text1"/>
                <w:sz w:val="30"/>
                <w:szCs w:val="30"/>
              </w:rPr>
              <w:t>Forum Attendance</w:t>
            </w:r>
            <w:r w:rsidR="005F0C94" w:rsidRPr="001B0C77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A31A73" w:rsidRPr="001B0C77">
              <w:rPr>
                <w:b/>
                <w:color w:val="000000" w:themeColor="text1"/>
                <w:sz w:val="30"/>
                <w:szCs w:val="30"/>
              </w:rPr>
              <w:t>Require</w:t>
            </w:r>
            <w:r w:rsidR="005F0C94" w:rsidRPr="001B0C77">
              <w:rPr>
                <w:b/>
                <w:color w:val="000000" w:themeColor="text1"/>
                <w:sz w:val="30"/>
                <w:szCs w:val="30"/>
              </w:rPr>
              <w:t>s</w:t>
            </w:r>
            <w:r w:rsidR="00A31A73" w:rsidRPr="001B0C77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DE6515" w:rsidRPr="001B0C77">
              <w:rPr>
                <w:b/>
                <w:color w:val="000000" w:themeColor="text1"/>
                <w:sz w:val="30"/>
                <w:szCs w:val="30"/>
              </w:rPr>
              <w:t>O</w:t>
            </w:r>
            <w:r w:rsidR="005F0C94" w:rsidRPr="001B0C77">
              <w:rPr>
                <w:b/>
                <w:color w:val="000000" w:themeColor="text1"/>
                <w:sz w:val="30"/>
                <w:szCs w:val="30"/>
              </w:rPr>
              <w:t xml:space="preserve">nline </w:t>
            </w:r>
            <w:r w:rsidR="00DE6515" w:rsidRPr="001B0C77">
              <w:rPr>
                <w:b/>
                <w:color w:val="000000" w:themeColor="text1"/>
                <w:sz w:val="30"/>
                <w:szCs w:val="30"/>
              </w:rPr>
              <w:t>R</w:t>
            </w:r>
            <w:r w:rsidR="00A31A73" w:rsidRPr="001B0C77">
              <w:rPr>
                <w:b/>
                <w:color w:val="000000" w:themeColor="text1"/>
                <w:sz w:val="30"/>
                <w:szCs w:val="30"/>
              </w:rPr>
              <w:t>egistration</w:t>
            </w:r>
            <w:r w:rsidR="00FB1796" w:rsidRPr="001B0C77">
              <w:rPr>
                <w:b/>
                <w:color w:val="000000" w:themeColor="text1"/>
                <w:sz w:val="30"/>
                <w:szCs w:val="30"/>
              </w:rPr>
              <w:t>:</w:t>
            </w:r>
            <w:r w:rsidR="000C121C" w:rsidRPr="001B0C77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3FB9D23F" w14:textId="124F8E91" w:rsidR="00BE1CC5" w:rsidRPr="004B08E4" w:rsidRDefault="00FF72D4" w:rsidP="004B08E4">
            <w:pPr>
              <w:spacing w:after="0"/>
              <w:rPr>
                <w:b/>
                <w:bCs/>
                <w:sz w:val="26"/>
                <w:szCs w:val="26"/>
              </w:rPr>
            </w:pPr>
            <w:hyperlink r:id="rId9" w:history="1">
              <w:r w:rsidR="004B08E4" w:rsidRPr="00A76FFB">
                <w:rPr>
                  <w:rStyle w:val="Hyperlink"/>
                  <w:b/>
                  <w:bCs/>
                  <w:sz w:val="26"/>
                  <w:szCs w:val="26"/>
                </w:rPr>
                <w:t>https://camhpro-la-region-forum-nov-22-2019-peer-support.eventbrite.com</w:t>
              </w:r>
            </w:hyperlink>
            <w:r w:rsidR="004B08E4" w:rsidRPr="004B08E4">
              <w:rPr>
                <w:b/>
                <w:bCs/>
                <w:sz w:val="26"/>
                <w:szCs w:val="26"/>
              </w:rPr>
              <w:t xml:space="preserve">  </w:t>
            </w:r>
          </w:p>
          <w:p w14:paraId="13B462F9" w14:textId="77777777" w:rsidR="004B08E4" w:rsidRPr="009324D7" w:rsidRDefault="004B08E4" w:rsidP="00005D3C">
            <w:pPr>
              <w:pStyle w:val="ListParagraph"/>
              <w:spacing w:after="0"/>
              <w:rPr>
                <w:b/>
                <w:color w:val="FF0000"/>
                <w:sz w:val="32"/>
                <w:szCs w:val="32"/>
              </w:rPr>
            </w:pPr>
          </w:p>
          <w:p w14:paraId="3B81BF58" w14:textId="728CB954" w:rsidR="003D23F1" w:rsidRPr="00DB6636" w:rsidRDefault="00897AB0" w:rsidP="001B0C77">
            <w:pPr>
              <w:spacing w:after="0"/>
              <w:rPr>
                <w:szCs w:val="18"/>
              </w:rPr>
            </w:pPr>
            <w:r w:rsidRPr="00DB6636">
              <w:rPr>
                <w:sz w:val="24"/>
                <w:szCs w:val="20"/>
              </w:rPr>
              <w:t xml:space="preserve">Peer Run Program/Agency Managers/Administrators, peer support staff, </w:t>
            </w:r>
            <w:r w:rsidR="004B08E4">
              <w:rPr>
                <w:sz w:val="24"/>
                <w:szCs w:val="20"/>
              </w:rPr>
              <w:t xml:space="preserve">peers,     </w:t>
            </w:r>
            <w:r w:rsidRPr="00DB6636">
              <w:rPr>
                <w:sz w:val="24"/>
                <w:szCs w:val="20"/>
              </w:rPr>
              <w:t>Peer Action League Members—PALMs,</w:t>
            </w:r>
            <w:r w:rsidR="00C62F69">
              <w:rPr>
                <w:sz w:val="24"/>
                <w:szCs w:val="20"/>
              </w:rPr>
              <w:t xml:space="preserve"> </w:t>
            </w:r>
            <w:r w:rsidRPr="00DB6636">
              <w:rPr>
                <w:sz w:val="24"/>
                <w:szCs w:val="20"/>
              </w:rPr>
              <w:t xml:space="preserve"> </w:t>
            </w:r>
            <w:r w:rsidR="004B08E4">
              <w:rPr>
                <w:sz w:val="24"/>
                <w:szCs w:val="20"/>
              </w:rPr>
              <w:t>County Administrators &amp; all others welcome</w:t>
            </w:r>
          </w:p>
          <w:p w14:paraId="56455DC1" w14:textId="77777777" w:rsidR="006444B7" w:rsidRPr="00A60FF0" w:rsidRDefault="006444B7" w:rsidP="00E96956">
            <w:pPr>
              <w:pStyle w:val="ListParagraph"/>
              <w:spacing w:after="0"/>
              <w:ind w:left="514"/>
              <w:rPr>
                <w:b/>
                <w:bCs/>
                <w:sz w:val="20"/>
                <w:szCs w:val="16"/>
              </w:rPr>
            </w:pPr>
          </w:p>
          <w:p w14:paraId="310344DC" w14:textId="355FC8E3" w:rsidR="006444B7" w:rsidRDefault="006444B7" w:rsidP="00FB1022">
            <w:pPr>
              <w:spacing w:after="0"/>
              <w:rPr>
                <w:b/>
                <w:i/>
                <w:sz w:val="24"/>
              </w:rPr>
            </w:pPr>
            <w:r w:rsidRPr="00A06900">
              <w:rPr>
                <w:b/>
                <w:i/>
              </w:rPr>
              <w:t xml:space="preserve">▪ </w:t>
            </w:r>
            <w:r w:rsidRPr="00A06900">
              <w:rPr>
                <w:b/>
                <w:i/>
                <w:color w:val="00B050"/>
                <w:sz w:val="24"/>
              </w:rPr>
              <w:t xml:space="preserve">Free Training </w:t>
            </w:r>
            <w:r w:rsidRPr="00A06900">
              <w:rPr>
                <w:b/>
                <w:i/>
                <w:sz w:val="24"/>
              </w:rPr>
              <w:t xml:space="preserve">▪ Lunch Provided ▪ Limited Space! ▪ Register </w:t>
            </w:r>
            <w:r>
              <w:rPr>
                <w:b/>
                <w:i/>
                <w:sz w:val="24"/>
              </w:rPr>
              <w:t>Now</w:t>
            </w:r>
            <w:r w:rsidRPr="00A06900">
              <w:rPr>
                <w:b/>
                <w:i/>
                <w:sz w:val="24"/>
              </w:rPr>
              <w:t>!</w:t>
            </w:r>
          </w:p>
          <w:p w14:paraId="149595FC" w14:textId="65757EDE" w:rsidR="00A05B27" w:rsidRDefault="006444B7" w:rsidP="00FB1022">
            <w:pPr>
              <w:spacing w:after="0"/>
              <w:rPr>
                <w:b/>
                <w:i/>
                <w:sz w:val="24"/>
              </w:rPr>
            </w:pPr>
            <w:r w:rsidRPr="00A06900">
              <w:rPr>
                <w:b/>
                <w:i/>
                <w:sz w:val="24"/>
              </w:rPr>
              <w:t>*Advance Requests for Translation or Accommodations Provided*</w:t>
            </w:r>
          </w:p>
          <w:p w14:paraId="608B2AB7" w14:textId="77777777" w:rsidR="006444B7" w:rsidRPr="009324D7" w:rsidRDefault="006444B7" w:rsidP="00966538">
            <w:pPr>
              <w:spacing w:after="0"/>
              <w:rPr>
                <w:b/>
                <w:sz w:val="28"/>
                <w:szCs w:val="48"/>
              </w:rPr>
            </w:pPr>
          </w:p>
          <w:p w14:paraId="10075603" w14:textId="391A493E" w:rsidR="00E96956" w:rsidRPr="00A60FF0" w:rsidRDefault="00FF72D4" w:rsidP="006444B7">
            <w:pPr>
              <w:pStyle w:val="ListParagraph"/>
              <w:numPr>
                <w:ilvl w:val="0"/>
                <w:numId w:val="18"/>
              </w:numPr>
              <w:spacing w:after="0"/>
              <w:ind w:left="510"/>
              <w:rPr>
                <w:b/>
                <w:szCs w:val="36"/>
              </w:rPr>
            </w:pPr>
            <w:hyperlink r:id="rId10" w:history="1">
              <w:r w:rsidR="00E96956" w:rsidRPr="00A60FF0">
                <w:rPr>
                  <w:rStyle w:val="Hyperlink"/>
                  <w:b/>
                  <w:szCs w:val="36"/>
                </w:rPr>
                <w:t>In</w:t>
              </w:r>
              <w:r w:rsidR="006444B7" w:rsidRPr="00A60FF0">
                <w:rPr>
                  <w:rStyle w:val="Hyperlink"/>
                  <w:b/>
                  <w:szCs w:val="36"/>
                </w:rPr>
                <w:t>dividual P</w:t>
              </w:r>
              <w:r w:rsidR="006444B7" w:rsidRPr="00A60FF0">
                <w:rPr>
                  <w:rStyle w:val="Hyperlink"/>
                  <w:b/>
                  <w:bCs/>
                  <w:szCs w:val="36"/>
                </w:rPr>
                <w:t>AL</w:t>
              </w:r>
              <w:r w:rsidR="006444B7" w:rsidRPr="00A60FF0">
                <w:rPr>
                  <w:rStyle w:val="Hyperlink"/>
                  <w:szCs w:val="36"/>
                </w:rPr>
                <w:t xml:space="preserve"> </w:t>
              </w:r>
              <w:r w:rsidR="006444B7" w:rsidRPr="00A60FF0">
                <w:rPr>
                  <w:rStyle w:val="Hyperlink"/>
                  <w:b/>
                  <w:szCs w:val="36"/>
                </w:rPr>
                <w:t>Consumer/Peer Application</w:t>
              </w:r>
            </w:hyperlink>
          </w:p>
          <w:p w14:paraId="7E4A7722" w14:textId="6772D5DC" w:rsidR="00E51A2B" w:rsidRPr="006444B7" w:rsidRDefault="00FF72D4" w:rsidP="00F91CD4">
            <w:pPr>
              <w:pStyle w:val="ListParagraph"/>
              <w:numPr>
                <w:ilvl w:val="0"/>
                <w:numId w:val="18"/>
              </w:numPr>
              <w:spacing w:after="0"/>
              <w:ind w:left="510"/>
              <w:rPr>
                <w:b/>
                <w:sz w:val="28"/>
                <w:szCs w:val="44"/>
              </w:rPr>
            </w:pPr>
            <w:hyperlink r:id="rId11" w:history="1">
              <w:r w:rsidR="006444B7" w:rsidRPr="00A60FF0">
                <w:rPr>
                  <w:rStyle w:val="Hyperlink"/>
                  <w:b/>
                  <w:szCs w:val="36"/>
                </w:rPr>
                <w:t>Peer-Run Agency or Program PAL Application</w:t>
              </w:r>
            </w:hyperlink>
          </w:p>
        </w:tc>
      </w:tr>
      <w:tr w:rsidR="006F1E78" w14:paraId="6D65DC33" w14:textId="77777777" w:rsidTr="00FD016D">
        <w:trPr>
          <w:trHeight w:val="314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3682FD2" w14:textId="77777777" w:rsidR="009324D7" w:rsidRPr="00843AD8" w:rsidRDefault="009324D7" w:rsidP="00C047D6">
            <w:pPr>
              <w:spacing w:line="240" w:lineRule="auto"/>
              <w:ind w:left="118"/>
              <w:jc w:val="right"/>
              <w:rPr>
                <w:b/>
                <w:sz w:val="10"/>
                <w:szCs w:val="10"/>
              </w:rPr>
            </w:pPr>
          </w:p>
          <w:p w14:paraId="08D70019" w14:textId="2331AA8A" w:rsidR="006F1E78" w:rsidRPr="00285E37" w:rsidRDefault="009324D7" w:rsidP="00C047D6">
            <w:pPr>
              <w:spacing w:line="240" w:lineRule="auto"/>
              <w:ind w:left="118"/>
              <w:jc w:val="right"/>
              <w:rPr>
                <w:b/>
                <w:color w:val="0070C0"/>
              </w:rPr>
            </w:pPr>
            <w:r w:rsidRPr="00843AD8">
              <w:rPr>
                <w:b/>
                <w:sz w:val="24"/>
                <w:szCs w:val="20"/>
              </w:rPr>
              <w:t>PROGRAM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bottom w:w="115" w:type="dxa"/>
            </w:tcMar>
            <w:vAlign w:val="bottom"/>
          </w:tcPr>
          <w:p w14:paraId="3FABC798" w14:textId="2CC4655C" w:rsidR="00715E23" w:rsidRDefault="009324D7" w:rsidP="009324D7">
            <w:pPr>
              <w:spacing w:after="0" w:line="240" w:lineRule="auto"/>
              <w:jc w:val="center"/>
              <w:rPr>
                <w:rFonts w:eastAsiaTheme="majorEastAsia" w:cstheme="minorHAnsi"/>
                <w:b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sz w:val="24"/>
                <w:szCs w:val="24"/>
              </w:rPr>
              <w:t>Our</w:t>
            </w:r>
            <w:r w:rsidR="00715E23" w:rsidRPr="009324D7">
              <w:rPr>
                <w:rFonts w:eastAsiaTheme="majorEastAsia" w:cstheme="minorHAnsi"/>
                <w:b/>
                <w:sz w:val="24"/>
                <w:szCs w:val="24"/>
              </w:rPr>
              <w:t xml:space="preserve"> VISION: A </w:t>
            </w:r>
            <w:r>
              <w:rPr>
                <w:rFonts w:eastAsiaTheme="majorEastAsia" w:cstheme="minorHAnsi"/>
                <w:b/>
                <w:sz w:val="24"/>
                <w:szCs w:val="24"/>
              </w:rPr>
              <w:t>v</w:t>
            </w:r>
            <w:r w:rsidR="00715E23" w:rsidRPr="009324D7">
              <w:rPr>
                <w:rFonts w:eastAsiaTheme="majorEastAsia" w:cstheme="minorHAnsi"/>
                <w:b/>
                <w:sz w:val="24"/>
                <w:szCs w:val="24"/>
              </w:rPr>
              <w:t xml:space="preserve">oluntary, </w:t>
            </w:r>
            <w:r>
              <w:rPr>
                <w:rFonts w:eastAsiaTheme="majorEastAsia" w:cstheme="minorHAnsi"/>
                <w:b/>
                <w:sz w:val="24"/>
                <w:szCs w:val="24"/>
              </w:rPr>
              <w:t>s</w:t>
            </w:r>
            <w:r w:rsidR="00715E23" w:rsidRPr="009324D7">
              <w:rPr>
                <w:rFonts w:eastAsiaTheme="majorEastAsia" w:cstheme="minorHAnsi"/>
                <w:b/>
                <w:sz w:val="24"/>
                <w:szCs w:val="24"/>
              </w:rPr>
              <w:t>elf-</w:t>
            </w:r>
            <w:r>
              <w:rPr>
                <w:rFonts w:eastAsiaTheme="majorEastAsia" w:cstheme="minorHAnsi"/>
                <w:b/>
                <w:sz w:val="24"/>
                <w:szCs w:val="24"/>
              </w:rPr>
              <w:t>d</w:t>
            </w:r>
            <w:r w:rsidR="00715E23" w:rsidRPr="009324D7">
              <w:rPr>
                <w:rFonts w:eastAsiaTheme="majorEastAsia" w:cstheme="minorHAnsi"/>
                <w:b/>
                <w:sz w:val="24"/>
                <w:szCs w:val="24"/>
              </w:rPr>
              <w:t xml:space="preserve">irected, </w:t>
            </w:r>
            <w:r>
              <w:rPr>
                <w:rFonts w:eastAsiaTheme="majorEastAsia" w:cstheme="minorHAnsi"/>
                <w:b/>
                <w:sz w:val="24"/>
                <w:szCs w:val="24"/>
              </w:rPr>
              <w:t>c</w:t>
            </w:r>
            <w:r w:rsidR="00715E23" w:rsidRPr="009324D7">
              <w:rPr>
                <w:rFonts w:eastAsiaTheme="majorEastAsia" w:cstheme="minorHAnsi"/>
                <w:b/>
                <w:sz w:val="24"/>
                <w:szCs w:val="24"/>
              </w:rPr>
              <w:t xml:space="preserve">ommunity </w:t>
            </w:r>
            <w:r>
              <w:rPr>
                <w:rFonts w:eastAsiaTheme="majorEastAsia" w:cstheme="minorHAnsi"/>
                <w:b/>
                <w:sz w:val="24"/>
                <w:szCs w:val="24"/>
              </w:rPr>
              <w:t>b</w:t>
            </w:r>
            <w:r w:rsidR="00715E23" w:rsidRPr="009324D7">
              <w:rPr>
                <w:rFonts w:eastAsiaTheme="majorEastAsia" w:cstheme="minorHAnsi"/>
                <w:b/>
                <w:sz w:val="24"/>
                <w:szCs w:val="24"/>
              </w:rPr>
              <w:t xml:space="preserve">ased </w:t>
            </w:r>
            <w:r>
              <w:rPr>
                <w:rFonts w:eastAsiaTheme="majorEastAsia" w:cstheme="minorHAnsi"/>
                <w:b/>
                <w:sz w:val="24"/>
                <w:szCs w:val="24"/>
              </w:rPr>
              <w:t>b</w:t>
            </w:r>
            <w:r w:rsidR="00715E23" w:rsidRPr="009324D7">
              <w:rPr>
                <w:rFonts w:eastAsiaTheme="majorEastAsia" w:cstheme="minorHAnsi"/>
                <w:b/>
                <w:sz w:val="24"/>
                <w:szCs w:val="24"/>
              </w:rPr>
              <w:t xml:space="preserve">ehavioral </w:t>
            </w:r>
            <w:r>
              <w:rPr>
                <w:rFonts w:eastAsiaTheme="majorEastAsia" w:cstheme="minorHAnsi"/>
                <w:b/>
                <w:sz w:val="24"/>
                <w:szCs w:val="24"/>
              </w:rPr>
              <w:t>h</w:t>
            </w:r>
            <w:r w:rsidR="00715E23" w:rsidRPr="009324D7">
              <w:rPr>
                <w:rFonts w:eastAsiaTheme="majorEastAsia" w:cstheme="minorHAnsi"/>
                <w:b/>
                <w:sz w:val="24"/>
                <w:szCs w:val="24"/>
              </w:rPr>
              <w:t xml:space="preserve">ealth </w:t>
            </w:r>
            <w:r>
              <w:rPr>
                <w:rFonts w:eastAsiaTheme="majorEastAsia" w:cstheme="minorHAnsi"/>
                <w:b/>
                <w:sz w:val="24"/>
                <w:szCs w:val="24"/>
              </w:rPr>
              <w:t>s</w:t>
            </w:r>
            <w:r w:rsidR="00715E23" w:rsidRPr="009324D7">
              <w:rPr>
                <w:rFonts w:eastAsiaTheme="majorEastAsia" w:cstheme="minorHAnsi"/>
                <w:b/>
                <w:sz w:val="24"/>
                <w:szCs w:val="24"/>
              </w:rPr>
              <w:t xml:space="preserve">ystem with Peers &amp; Peer Support </w:t>
            </w:r>
            <w:r w:rsidR="00C62F69">
              <w:rPr>
                <w:rFonts w:eastAsiaTheme="majorEastAsia" w:cstheme="minorHAnsi"/>
                <w:b/>
                <w:sz w:val="24"/>
                <w:szCs w:val="24"/>
              </w:rPr>
              <w:t>leading the way</w:t>
            </w:r>
          </w:p>
          <w:p w14:paraId="68425EB7" w14:textId="77777777" w:rsidR="00843AD8" w:rsidRPr="00843AD8" w:rsidRDefault="00843AD8" w:rsidP="009324D7">
            <w:pPr>
              <w:spacing w:after="0" w:line="240" w:lineRule="auto"/>
              <w:jc w:val="center"/>
              <w:rPr>
                <w:rFonts w:eastAsiaTheme="majorEastAsia" w:cstheme="minorHAnsi"/>
                <w:b/>
                <w:caps/>
                <w:sz w:val="10"/>
                <w:szCs w:val="10"/>
              </w:rPr>
            </w:pPr>
          </w:p>
          <w:p w14:paraId="49A9431F" w14:textId="3966F18D" w:rsidR="009324D7" w:rsidRPr="00715E23" w:rsidRDefault="009324D7" w:rsidP="009324D7">
            <w:pPr>
              <w:spacing w:after="0" w:line="240" w:lineRule="auto"/>
              <w:rPr>
                <w:rFonts w:eastAsiaTheme="majorEastAsia" w:cstheme="minorHAnsi"/>
                <w:bCs/>
                <w:caps/>
                <w:sz w:val="24"/>
                <w:szCs w:val="24"/>
              </w:rPr>
            </w:pP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>What are the essential elements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?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 How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d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o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w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e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g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et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t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here?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What do we need to do to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g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et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e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ffective Peers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t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o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a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ll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d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>ecision-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m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aking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t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ables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w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ith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c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onsequential Peer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r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>esults?</w:t>
            </w:r>
          </w:p>
          <w:p w14:paraId="7DECD48C" w14:textId="4088080C" w:rsidR="009324D7" w:rsidRDefault="009324D7" w:rsidP="00715E2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Peer Values, Principles &amp; Positions</w:t>
            </w:r>
          </w:p>
          <w:p w14:paraId="13FD3CDC" w14:textId="65B3E00D" w:rsidR="00715E23" w:rsidRPr="009324D7" w:rsidRDefault="00715E23" w:rsidP="00715E2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Presentations on evidence </w:t>
            </w:r>
            <w:r w:rsidR="00843AD8">
              <w:rPr>
                <w:rFonts w:eastAsiaTheme="majorEastAsia" w:cstheme="minorHAnsi"/>
                <w:bCs/>
                <w:sz w:val="24"/>
                <w:szCs w:val="24"/>
              </w:rPr>
              <w:t>of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 what's working and what's not working </w:t>
            </w:r>
          </w:p>
          <w:p w14:paraId="39E2C7ED" w14:textId="26FB70C8" w:rsidR="00715E23" w:rsidRPr="00843AD8" w:rsidRDefault="00715E23" w:rsidP="00E425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ajorEastAsia" w:cstheme="minorHAnsi"/>
                <w:bCs/>
                <w:caps/>
                <w:sz w:val="24"/>
                <w:szCs w:val="24"/>
              </w:rPr>
            </w:pP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Panel </w:t>
            </w:r>
            <w:r w:rsidR="00C62F69">
              <w:rPr>
                <w:rFonts w:eastAsiaTheme="majorEastAsia" w:cstheme="minorHAnsi"/>
                <w:bCs/>
                <w:sz w:val="24"/>
                <w:szCs w:val="24"/>
              </w:rPr>
              <w:t xml:space="preserve">on 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focused </w:t>
            </w:r>
            <w:r w:rsidR="009324D7"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transformational </w:t>
            </w:r>
            <w:r w:rsidR="00F1174B">
              <w:rPr>
                <w:rFonts w:eastAsiaTheme="majorEastAsia" w:cstheme="minorHAnsi"/>
                <w:bCs/>
                <w:sz w:val="24"/>
                <w:szCs w:val="24"/>
              </w:rPr>
              <w:t>goals</w:t>
            </w:r>
            <w:r w:rsidRPr="009324D7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C62F69">
              <w:rPr>
                <w:rFonts w:eastAsiaTheme="majorEastAsia" w:cstheme="minorHAnsi"/>
                <w:bCs/>
                <w:sz w:val="24"/>
                <w:szCs w:val="24"/>
              </w:rPr>
              <w:t>from diverse communities</w:t>
            </w:r>
          </w:p>
          <w:p w14:paraId="41437A2D" w14:textId="1B734D83" w:rsidR="00843AD8" w:rsidRPr="00843AD8" w:rsidRDefault="00843AD8" w:rsidP="000E201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ajorEastAsia" w:cstheme="minorHAnsi"/>
                <w:bCs/>
                <w:caps/>
                <w:sz w:val="24"/>
                <w:szCs w:val="24"/>
              </w:rPr>
            </w:pPr>
            <w:r w:rsidRPr="00843AD8">
              <w:rPr>
                <w:rFonts w:eastAsiaTheme="majorEastAsia" w:cstheme="minorHAnsi"/>
                <w:bCs/>
                <w:sz w:val="24"/>
                <w:szCs w:val="24"/>
              </w:rPr>
              <w:t>Strategic collective action planning</w:t>
            </w:r>
          </w:p>
          <w:p w14:paraId="0B163116" w14:textId="31716991" w:rsidR="006A59CA" w:rsidRPr="00FB1022" w:rsidRDefault="00715E23" w:rsidP="00843AD8">
            <w:pPr>
              <w:spacing w:after="0" w:line="240" w:lineRule="auto"/>
              <w:rPr>
                <w:rFonts w:eastAsiaTheme="majorEastAsia" w:cstheme="minorHAnsi"/>
                <w:b/>
                <w:i/>
                <w:iCs/>
                <w:caps/>
                <w:color w:val="44546A" w:themeColor="text2"/>
                <w:sz w:val="24"/>
                <w:szCs w:val="24"/>
              </w:rPr>
            </w:pPr>
            <w:r w:rsidRPr="00715E23">
              <w:rPr>
                <w:rFonts w:eastAsiaTheme="majorEastAsia" w:cstheme="minorHAnsi"/>
                <w:bCs/>
                <w:i/>
                <w:iCs/>
                <w:caps/>
                <w:sz w:val="24"/>
                <w:szCs w:val="24"/>
              </w:rPr>
              <w:t xml:space="preserve"> ~ CONNECT &amp; NETWORK ~ BUILD CAPACITY ~</w:t>
            </w:r>
            <w:r w:rsidR="00843AD8">
              <w:rPr>
                <w:rFonts w:eastAsiaTheme="majorEastAsia" w:cstheme="minorHAnsi"/>
                <w:bCs/>
                <w:i/>
                <w:iCs/>
                <w:caps/>
                <w:sz w:val="24"/>
                <w:szCs w:val="24"/>
              </w:rPr>
              <w:t xml:space="preserve"> </w:t>
            </w:r>
            <w:r w:rsidRPr="00715E23">
              <w:rPr>
                <w:rFonts w:eastAsiaTheme="majorEastAsia" w:cstheme="minorHAnsi"/>
                <w:bCs/>
                <w:i/>
                <w:iCs/>
                <w:caps/>
                <w:sz w:val="24"/>
                <w:szCs w:val="24"/>
              </w:rPr>
              <w:t xml:space="preserve">REACH &amp; REFLECT DIVERSITY ~ </w:t>
            </w:r>
          </w:p>
        </w:tc>
      </w:tr>
      <w:tr w:rsidR="00F05229" w14:paraId="4AC4E743" w14:textId="77777777" w:rsidTr="00FD016D">
        <w:trPr>
          <w:trHeight w:val="2636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93085" w14:textId="03237C73" w:rsidR="005B2BEB" w:rsidRPr="00CE2F1E" w:rsidRDefault="00FB4F8E" w:rsidP="00C765A1">
            <w:pPr>
              <w:pStyle w:val="NoSpacing"/>
              <w:rPr>
                <w:b/>
                <w:bCs/>
                <w:i/>
                <w:iCs/>
                <w:color w:val="2F5496" w:themeColor="accent5" w:themeShade="BF"/>
                <w:sz w:val="22"/>
              </w:rPr>
            </w:pPr>
            <w:r w:rsidRPr="00CE2F1E">
              <w:rPr>
                <w:b/>
                <w:bCs/>
                <w:i/>
                <w:iCs/>
                <w:sz w:val="24"/>
              </w:rPr>
              <w:t xml:space="preserve">Presented by the </w:t>
            </w:r>
            <w:r w:rsidRPr="00CE2F1E">
              <w:rPr>
                <w:b/>
                <w:bCs/>
                <w:i/>
                <w:iCs/>
                <w:color w:val="2F5496" w:themeColor="accent5" w:themeShade="BF"/>
                <w:sz w:val="22"/>
              </w:rPr>
              <w:t>California Association of Mental Health Peer Run Organizations (CAMHPRO)</w:t>
            </w:r>
            <w:r w:rsidR="000C121C" w:rsidRPr="00CE2F1E">
              <w:rPr>
                <w:b/>
                <w:bCs/>
                <w:i/>
                <w:iCs/>
                <w:noProof/>
                <w:color w:val="2F5496" w:themeColor="accent5" w:themeShade="BF"/>
                <w:sz w:val="22"/>
                <w:lang w:eastAsia="en-US"/>
                <w14:ligatures w14:val="none"/>
              </w:rPr>
              <w:t xml:space="preserve"> </w:t>
            </w:r>
            <w:r w:rsidR="00954E40" w:rsidRPr="00CE2F1E">
              <w:rPr>
                <w:rFonts w:ascii="Calibri" w:eastAsia="Times New Roman" w:hAnsi="Calibri"/>
                <w:i/>
                <w:iCs/>
                <w:noProof/>
                <w:kern w:val="0"/>
                <w:sz w:val="4"/>
                <w:szCs w:val="26"/>
                <w:lang w:eastAsia="en-US"/>
                <w14:ligatures w14:val="none"/>
              </w:rPr>
              <w:drawing>
                <wp:anchor distT="0" distB="0" distL="114300" distR="114300" simplePos="0" relativeHeight="251666432" behindDoc="1" locked="0" layoutInCell="1" allowOverlap="1" wp14:anchorId="1C85AFB3" wp14:editId="4FB2182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358775</wp:posOffset>
                  </wp:positionV>
                  <wp:extent cx="1581785" cy="795020"/>
                  <wp:effectExtent l="0" t="0" r="0" b="5080"/>
                  <wp:wrapTight wrapText="bothSides">
                    <wp:wrapPolygon edited="0">
                      <wp:start x="0" y="0"/>
                      <wp:lineTo x="0" y="21220"/>
                      <wp:lineTo x="21331" y="21220"/>
                      <wp:lineTo x="2133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MHPRO logo [w-tagline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8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018C22" w14:textId="3D60C274" w:rsidR="00FB4F8E" w:rsidRPr="00CE2F1E" w:rsidRDefault="00FB4F8E" w:rsidP="00A06900">
            <w:pPr>
              <w:pStyle w:val="NoSpacing"/>
              <w:jc w:val="center"/>
              <w:rPr>
                <w:b/>
                <w:bCs/>
                <w:i/>
                <w:iCs/>
                <w:sz w:val="6"/>
              </w:rPr>
            </w:pPr>
          </w:p>
          <w:p w14:paraId="56843DF2" w14:textId="2767C199" w:rsidR="00A06900" w:rsidRDefault="00FC7741" w:rsidP="00C91804">
            <w:pPr>
              <w:pStyle w:val="NoSpacing"/>
              <w:jc w:val="both"/>
              <w:rPr>
                <w:b/>
                <w:i/>
                <w:iCs/>
                <w:sz w:val="18"/>
                <w:szCs w:val="36"/>
              </w:rPr>
            </w:pPr>
            <w:r w:rsidRPr="00CE2F1E">
              <w:rPr>
                <w:i/>
                <w:iCs/>
                <w:sz w:val="18"/>
                <w:szCs w:val="36"/>
              </w:rPr>
              <w:t xml:space="preserve"> IN</w:t>
            </w:r>
            <w:r w:rsidR="00954E40" w:rsidRPr="00CE2F1E">
              <w:rPr>
                <w:i/>
                <w:iCs/>
                <w:sz w:val="18"/>
                <w:szCs w:val="36"/>
              </w:rPr>
              <w:t xml:space="preserve"> </w:t>
            </w:r>
            <w:r w:rsidR="006139C5" w:rsidRPr="00CE2F1E">
              <w:rPr>
                <w:i/>
                <w:iCs/>
                <w:sz w:val="18"/>
                <w:szCs w:val="36"/>
              </w:rPr>
              <w:t xml:space="preserve">PARTNERSHIP &amp; </w:t>
            </w:r>
            <w:r w:rsidRPr="00CE2F1E">
              <w:rPr>
                <w:i/>
                <w:iCs/>
                <w:sz w:val="18"/>
                <w:szCs w:val="36"/>
              </w:rPr>
              <w:t xml:space="preserve"> COLLABORATION </w:t>
            </w:r>
            <w:r w:rsidR="006139C5" w:rsidRPr="00CE2F1E">
              <w:rPr>
                <w:i/>
                <w:iCs/>
                <w:sz w:val="18"/>
                <w:szCs w:val="36"/>
              </w:rPr>
              <w:t>with</w:t>
            </w:r>
            <w:r w:rsidR="00C91804" w:rsidRPr="00CE2F1E">
              <w:rPr>
                <w:i/>
                <w:iCs/>
                <w:sz w:val="18"/>
                <w:szCs w:val="36"/>
              </w:rPr>
              <w:t xml:space="preserve"> </w:t>
            </w:r>
            <w:r w:rsidR="00DB6636">
              <w:rPr>
                <w:b/>
                <w:i/>
                <w:iCs/>
                <w:sz w:val="18"/>
                <w:szCs w:val="36"/>
              </w:rPr>
              <w:t>SHARE!</w:t>
            </w:r>
            <w:r w:rsidR="00EC2D9F">
              <w:rPr>
                <w:b/>
                <w:i/>
                <w:iCs/>
                <w:sz w:val="18"/>
                <w:szCs w:val="36"/>
              </w:rPr>
              <w:t xml:space="preserve"> </w:t>
            </w:r>
            <w:r w:rsidR="00DB6636">
              <w:rPr>
                <w:b/>
                <w:i/>
                <w:iCs/>
                <w:sz w:val="18"/>
                <w:szCs w:val="36"/>
              </w:rPr>
              <w:t>Emotional Health Assn.</w:t>
            </w:r>
          </w:p>
          <w:p w14:paraId="60A81006" w14:textId="34593D67" w:rsidR="00DB6636" w:rsidRPr="00FC7741" w:rsidRDefault="00DB6636" w:rsidP="00C91804">
            <w:pPr>
              <w:pStyle w:val="NoSpacing"/>
              <w:jc w:val="both"/>
              <w:rPr>
                <w:b/>
                <w:i/>
                <w:sz w:val="18"/>
                <w:szCs w:val="3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E955CD3" wp14:editId="54B8BD1C">
                  <wp:extent cx="1499616" cy="6858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432" w:type="dxa"/>
              <w:left w:w="216" w:type="dxa"/>
              <w:right w:w="432" w:type="dxa"/>
            </w:tcMar>
          </w:tcPr>
          <w:p w14:paraId="664192AC" w14:textId="1B9AE721" w:rsidR="00C91804" w:rsidRDefault="003D23F1" w:rsidP="00097830">
            <w:pPr>
              <w:pStyle w:val="NoSpacing"/>
              <w:tabs>
                <w:tab w:val="left" w:pos="3450"/>
              </w:tabs>
              <w:ind w:left="-130"/>
              <w:rPr>
                <w:sz w:val="20"/>
                <w:szCs w:val="26"/>
              </w:rPr>
            </w:pPr>
            <w:r w:rsidRPr="00A07110">
              <w:rPr>
                <w:bCs/>
                <w:color w:val="2E74B5" w:themeColor="accent1" w:themeShade="BF"/>
                <w:sz w:val="20"/>
              </w:rPr>
              <w:t>Kar</w:t>
            </w:r>
            <w:r w:rsidR="00A07110">
              <w:rPr>
                <w:bCs/>
                <w:color w:val="2E74B5" w:themeColor="accent1" w:themeShade="BF"/>
                <w:sz w:val="20"/>
              </w:rPr>
              <w:t xml:space="preserve">in Lettau MS, </w:t>
            </w:r>
            <w:r w:rsidRPr="00A07110">
              <w:rPr>
                <w:bCs/>
                <w:color w:val="2E74B5" w:themeColor="accent1" w:themeShade="BF"/>
                <w:sz w:val="20"/>
              </w:rPr>
              <w:t>Director of Training</w:t>
            </w:r>
            <w:r w:rsidRPr="00A07110">
              <w:rPr>
                <w:sz w:val="20"/>
                <w:szCs w:val="26"/>
              </w:rPr>
              <w:t xml:space="preserve"> </w:t>
            </w:r>
          </w:p>
          <w:p w14:paraId="658F709A" w14:textId="6A4B2FAE" w:rsidR="00097830" w:rsidRDefault="00FF72D4" w:rsidP="00097830">
            <w:pPr>
              <w:pStyle w:val="NoSpacing"/>
              <w:tabs>
                <w:tab w:val="left" w:pos="3450"/>
              </w:tabs>
              <w:ind w:left="-130" w:right="-290"/>
              <w:rPr>
                <w:i/>
                <w:sz w:val="18"/>
                <w:szCs w:val="36"/>
              </w:rPr>
            </w:pPr>
            <w:hyperlink r:id="rId14" w:history="1">
              <w:r w:rsidR="003D23F1" w:rsidRPr="00A07110">
                <w:rPr>
                  <w:rStyle w:val="Hyperlink"/>
                  <w:sz w:val="18"/>
                  <w:szCs w:val="26"/>
                </w:rPr>
                <w:t>klettau7@gmail.com</w:t>
              </w:r>
            </w:hyperlink>
            <w:r w:rsidR="00A07110" w:rsidRPr="00A07110">
              <w:rPr>
                <w:rStyle w:val="Hyperlink"/>
                <w:sz w:val="18"/>
                <w:szCs w:val="26"/>
              </w:rPr>
              <w:t xml:space="preserve"> </w:t>
            </w:r>
            <w:r w:rsidR="00A07110" w:rsidRPr="00A07110">
              <w:rPr>
                <w:rStyle w:val="Hyperlink"/>
                <w:rFonts w:cstheme="minorHAnsi"/>
                <w:sz w:val="20"/>
                <w:szCs w:val="26"/>
                <w:u w:val="none"/>
              </w:rPr>
              <w:t xml:space="preserve">▪ </w:t>
            </w:r>
            <w:hyperlink r:id="rId15" w:history="1">
              <w:r w:rsidR="00C765A1" w:rsidRPr="00A07110">
                <w:rPr>
                  <w:rStyle w:val="Hyperlink"/>
                  <w:bCs/>
                  <w:sz w:val="20"/>
                </w:rPr>
                <w:t>http://camhpro.org/</w:t>
              </w:r>
            </w:hyperlink>
            <w:r w:rsidR="00097830" w:rsidRPr="00A07110">
              <w:rPr>
                <w:i/>
                <w:sz w:val="18"/>
                <w:szCs w:val="36"/>
              </w:rPr>
              <w:t xml:space="preserve"> </w:t>
            </w:r>
          </w:p>
          <w:p w14:paraId="01E86059" w14:textId="6171291C" w:rsidR="00D97154" w:rsidRPr="008560EC" w:rsidRDefault="00954E40" w:rsidP="00097830">
            <w:pPr>
              <w:pStyle w:val="NoSpacing"/>
              <w:tabs>
                <w:tab w:val="left" w:pos="3450"/>
              </w:tabs>
              <w:ind w:left="-130" w:right="-290"/>
              <w:rPr>
                <w:sz w:val="16"/>
                <w:szCs w:val="16"/>
              </w:rPr>
            </w:pPr>
            <w:r w:rsidRPr="008560EC">
              <w:rPr>
                <w:i/>
                <w:noProof/>
                <w:sz w:val="16"/>
                <w:szCs w:val="16"/>
                <w:lang w:eastAsia="en-US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6177E7B6" wp14:editId="5CB0796B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544195</wp:posOffset>
                  </wp:positionV>
                  <wp:extent cx="2450592" cy="740664"/>
                  <wp:effectExtent l="0" t="0" r="6985" b="2540"/>
                  <wp:wrapTight wrapText="bothSides">
                    <wp:wrapPolygon edited="0">
                      <wp:start x="0" y="0"/>
                      <wp:lineTo x="0" y="21118"/>
                      <wp:lineTo x="21494" y="21118"/>
                      <wp:lineTo x="2149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hsa log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7830" w:rsidRPr="008560EC">
              <w:rPr>
                <w:i/>
                <w:sz w:val="16"/>
                <w:szCs w:val="16"/>
              </w:rPr>
              <w:t>Funded by the U.S. Substance Abuse &amp; Mental Health Services Administration (SAMHSA) State Consumer Network Grant.</w:t>
            </w:r>
          </w:p>
        </w:tc>
      </w:tr>
    </w:tbl>
    <w:p w14:paraId="7EE8C044" w14:textId="77777777" w:rsidR="00C74E8A" w:rsidRDefault="00C74E8A" w:rsidP="00FD016D"/>
    <w:sectPr w:rsidR="00C74E8A" w:rsidSect="00FD01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648C0" w14:textId="77777777" w:rsidR="00FD016D" w:rsidRDefault="00FD016D" w:rsidP="00FD016D">
      <w:pPr>
        <w:spacing w:after="0" w:line="240" w:lineRule="auto"/>
      </w:pPr>
      <w:r>
        <w:separator/>
      </w:r>
    </w:p>
  </w:endnote>
  <w:endnote w:type="continuationSeparator" w:id="0">
    <w:p w14:paraId="5FC88C89" w14:textId="77777777" w:rsidR="00FD016D" w:rsidRDefault="00FD016D" w:rsidP="00FD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C94F" w14:textId="77777777" w:rsidR="00FD016D" w:rsidRDefault="00FD016D" w:rsidP="00FD016D">
      <w:pPr>
        <w:spacing w:after="0" w:line="240" w:lineRule="auto"/>
      </w:pPr>
      <w:r>
        <w:separator/>
      </w:r>
    </w:p>
  </w:footnote>
  <w:footnote w:type="continuationSeparator" w:id="0">
    <w:p w14:paraId="00691756" w14:textId="77777777" w:rsidR="00FD016D" w:rsidRDefault="00FD016D" w:rsidP="00FD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F4E"/>
    <w:multiLevelType w:val="hybridMultilevel"/>
    <w:tmpl w:val="DD92A690"/>
    <w:lvl w:ilvl="0" w:tplc="56B0EE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6AC"/>
    <w:multiLevelType w:val="hybridMultilevel"/>
    <w:tmpl w:val="F96EAC22"/>
    <w:lvl w:ilvl="0" w:tplc="AB008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D99"/>
    <w:multiLevelType w:val="hybridMultilevel"/>
    <w:tmpl w:val="C7D86254"/>
    <w:lvl w:ilvl="0" w:tplc="8F5C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49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85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E0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C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2F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24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8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6B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B08B8"/>
    <w:multiLevelType w:val="hybridMultilevel"/>
    <w:tmpl w:val="42BE0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35D"/>
    <w:multiLevelType w:val="hybridMultilevel"/>
    <w:tmpl w:val="0A76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05D3"/>
    <w:multiLevelType w:val="hybridMultilevel"/>
    <w:tmpl w:val="9064E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1BBE"/>
    <w:multiLevelType w:val="hybridMultilevel"/>
    <w:tmpl w:val="F6F6E95A"/>
    <w:lvl w:ilvl="0" w:tplc="AB008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5613"/>
    <w:multiLevelType w:val="hybridMultilevel"/>
    <w:tmpl w:val="BC988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05650"/>
    <w:multiLevelType w:val="hybridMultilevel"/>
    <w:tmpl w:val="115414C4"/>
    <w:lvl w:ilvl="0" w:tplc="136204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6EB5"/>
    <w:multiLevelType w:val="multilevel"/>
    <w:tmpl w:val="96CED6E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color w:val="5B9BD5" w:themeColor="accent1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5F1146F8"/>
    <w:multiLevelType w:val="hybridMultilevel"/>
    <w:tmpl w:val="57E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4B0EC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raditional Arabic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7604"/>
    <w:multiLevelType w:val="hybridMultilevel"/>
    <w:tmpl w:val="D2F807A4"/>
    <w:lvl w:ilvl="0" w:tplc="040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6040313C"/>
    <w:multiLevelType w:val="hybridMultilevel"/>
    <w:tmpl w:val="0CD496C2"/>
    <w:lvl w:ilvl="0" w:tplc="5BD2E740">
      <w:numFmt w:val="bullet"/>
      <w:lvlText w:val="—"/>
      <w:lvlJc w:val="left"/>
      <w:pPr>
        <w:ind w:left="735" w:hanging="375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F5913"/>
    <w:multiLevelType w:val="hybridMultilevel"/>
    <w:tmpl w:val="E63E7230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CEB51CA"/>
    <w:multiLevelType w:val="hybridMultilevel"/>
    <w:tmpl w:val="F62A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32E26"/>
    <w:multiLevelType w:val="hybridMultilevel"/>
    <w:tmpl w:val="4282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4"/>
  </w:num>
  <w:num w:numId="18">
    <w:abstractNumId w:val="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29"/>
    <w:rsid w:val="00005D3C"/>
    <w:rsid w:val="00007EBE"/>
    <w:rsid w:val="00010D5B"/>
    <w:rsid w:val="00022AEF"/>
    <w:rsid w:val="00034BA4"/>
    <w:rsid w:val="000525A1"/>
    <w:rsid w:val="00092606"/>
    <w:rsid w:val="00094A5A"/>
    <w:rsid w:val="00097830"/>
    <w:rsid w:val="000B621F"/>
    <w:rsid w:val="000C121C"/>
    <w:rsid w:val="000C5D28"/>
    <w:rsid w:val="00117DD0"/>
    <w:rsid w:val="001215BF"/>
    <w:rsid w:val="00130213"/>
    <w:rsid w:val="00134875"/>
    <w:rsid w:val="00137D95"/>
    <w:rsid w:val="00144FCD"/>
    <w:rsid w:val="00164129"/>
    <w:rsid w:val="00186A3A"/>
    <w:rsid w:val="001872A4"/>
    <w:rsid w:val="00191329"/>
    <w:rsid w:val="001920AE"/>
    <w:rsid w:val="001B0C77"/>
    <w:rsid w:val="001E71FF"/>
    <w:rsid w:val="002055DE"/>
    <w:rsid w:val="00231BB0"/>
    <w:rsid w:val="00242528"/>
    <w:rsid w:val="00245C9A"/>
    <w:rsid w:val="002470EE"/>
    <w:rsid w:val="0026750E"/>
    <w:rsid w:val="002736BC"/>
    <w:rsid w:val="002804AA"/>
    <w:rsid w:val="00285E37"/>
    <w:rsid w:val="002B5001"/>
    <w:rsid w:val="002D1DB2"/>
    <w:rsid w:val="002D3EEF"/>
    <w:rsid w:val="002F2350"/>
    <w:rsid w:val="0030099A"/>
    <w:rsid w:val="00311850"/>
    <w:rsid w:val="003130AF"/>
    <w:rsid w:val="0033243F"/>
    <w:rsid w:val="00337598"/>
    <w:rsid w:val="00343BBD"/>
    <w:rsid w:val="00361DEF"/>
    <w:rsid w:val="00363888"/>
    <w:rsid w:val="003669CC"/>
    <w:rsid w:val="00383A42"/>
    <w:rsid w:val="003B47B3"/>
    <w:rsid w:val="003B60E6"/>
    <w:rsid w:val="003B7E1B"/>
    <w:rsid w:val="003C0363"/>
    <w:rsid w:val="003C697A"/>
    <w:rsid w:val="003D23F1"/>
    <w:rsid w:val="003D5710"/>
    <w:rsid w:val="004819A2"/>
    <w:rsid w:val="00482056"/>
    <w:rsid w:val="004822AD"/>
    <w:rsid w:val="004B08E4"/>
    <w:rsid w:val="004B7DD1"/>
    <w:rsid w:val="004C20E4"/>
    <w:rsid w:val="004F1B48"/>
    <w:rsid w:val="00516967"/>
    <w:rsid w:val="005461E1"/>
    <w:rsid w:val="005577DA"/>
    <w:rsid w:val="005741C7"/>
    <w:rsid w:val="00594287"/>
    <w:rsid w:val="005A0C2B"/>
    <w:rsid w:val="005A3A8F"/>
    <w:rsid w:val="005B2BEB"/>
    <w:rsid w:val="005B4439"/>
    <w:rsid w:val="005B718D"/>
    <w:rsid w:val="005D3EF3"/>
    <w:rsid w:val="005F0C94"/>
    <w:rsid w:val="006139C5"/>
    <w:rsid w:val="00614CBA"/>
    <w:rsid w:val="006363D5"/>
    <w:rsid w:val="006444B7"/>
    <w:rsid w:val="00644B1D"/>
    <w:rsid w:val="00673F3D"/>
    <w:rsid w:val="00675AF1"/>
    <w:rsid w:val="00693957"/>
    <w:rsid w:val="006A59CA"/>
    <w:rsid w:val="006B2183"/>
    <w:rsid w:val="006C15E4"/>
    <w:rsid w:val="006F1E78"/>
    <w:rsid w:val="00715E23"/>
    <w:rsid w:val="007404D4"/>
    <w:rsid w:val="00757511"/>
    <w:rsid w:val="0078061B"/>
    <w:rsid w:val="007A583E"/>
    <w:rsid w:val="007E5282"/>
    <w:rsid w:val="008063AD"/>
    <w:rsid w:val="008125BA"/>
    <w:rsid w:val="00824B9F"/>
    <w:rsid w:val="00832CEE"/>
    <w:rsid w:val="00843AD8"/>
    <w:rsid w:val="00844B80"/>
    <w:rsid w:val="00844BC6"/>
    <w:rsid w:val="0084677B"/>
    <w:rsid w:val="008560EC"/>
    <w:rsid w:val="008669FC"/>
    <w:rsid w:val="00897AB0"/>
    <w:rsid w:val="008A4236"/>
    <w:rsid w:val="008B075C"/>
    <w:rsid w:val="008C108B"/>
    <w:rsid w:val="008E402D"/>
    <w:rsid w:val="008F7052"/>
    <w:rsid w:val="009324D7"/>
    <w:rsid w:val="0095197E"/>
    <w:rsid w:val="00954E40"/>
    <w:rsid w:val="00966538"/>
    <w:rsid w:val="00987DFB"/>
    <w:rsid w:val="009B6568"/>
    <w:rsid w:val="009D35EC"/>
    <w:rsid w:val="00A02589"/>
    <w:rsid w:val="00A041C0"/>
    <w:rsid w:val="00A05B27"/>
    <w:rsid w:val="00A06900"/>
    <w:rsid w:val="00A07110"/>
    <w:rsid w:val="00A14C73"/>
    <w:rsid w:val="00A16454"/>
    <w:rsid w:val="00A222E2"/>
    <w:rsid w:val="00A31A73"/>
    <w:rsid w:val="00A42EA0"/>
    <w:rsid w:val="00A4449F"/>
    <w:rsid w:val="00A47E0E"/>
    <w:rsid w:val="00A5722F"/>
    <w:rsid w:val="00A60FF0"/>
    <w:rsid w:val="00A9708F"/>
    <w:rsid w:val="00AA0ABF"/>
    <w:rsid w:val="00AA2D3B"/>
    <w:rsid w:val="00AB4BCA"/>
    <w:rsid w:val="00AD1A82"/>
    <w:rsid w:val="00AD451C"/>
    <w:rsid w:val="00B40028"/>
    <w:rsid w:val="00B618A5"/>
    <w:rsid w:val="00B93E86"/>
    <w:rsid w:val="00BE1CC5"/>
    <w:rsid w:val="00C047D6"/>
    <w:rsid w:val="00C33654"/>
    <w:rsid w:val="00C42250"/>
    <w:rsid w:val="00C62F69"/>
    <w:rsid w:val="00C74E8A"/>
    <w:rsid w:val="00C76520"/>
    <w:rsid w:val="00C765A1"/>
    <w:rsid w:val="00C808FE"/>
    <w:rsid w:val="00C91804"/>
    <w:rsid w:val="00CA2313"/>
    <w:rsid w:val="00CB056C"/>
    <w:rsid w:val="00CE2F1E"/>
    <w:rsid w:val="00D05008"/>
    <w:rsid w:val="00D1748C"/>
    <w:rsid w:val="00D2042F"/>
    <w:rsid w:val="00D41032"/>
    <w:rsid w:val="00D661B3"/>
    <w:rsid w:val="00D72F0C"/>
    <w:rsid w:val="00D85CE1"/>
    <w:rsid w:val="00D97154"/>
    <w:rsid w:val="00DB1065"/>
    <w:rsid w:val="00DB4A9B"/>
    <w:rsid w:val="00DB6636"/>
    <w:rsid w:val="00DE6515"/>
    <w:rsid w:val="00DF6A08"/>
    <w:rsid w:val="00E163A5"/>
    <w:rsid w:val="00E35E55"/>
    <w:rsid w:val="00E4722A"/>
    <w:rsid w:val="00E51A2B"/>
    <w:rsid w:val="00E6507C"/>
    <w:rsid w:val="00E866B4"/>
    <w:rsid w:val="00E96956"/>
    <w:rsid w:val="00EB0181"/>
    <w:rsid w:val="00EC25A5"/>
    <w:rsid w:val="00EC2D9F"/>
    <w:rsid w:val="00ED3A97"/>
    <w:rsid w:val="00EE5B50"/>
    <w:rsid w:val="00F05229"/>
    <w:rsid w:val="00F1174B"/>
    <w:rsid w:val="00F14406"/>
    <w:rsid w:val="00F203D9"/>
    <w:rsid w:val="00F470F7"/>
    <w:rsid w:val="00F61B84"/>
    <w:rsid w:val="00F87F1A"/>
    <w:rsid w:val="00F91CD4"/>
    <w:rsid w:val="00FB1022"/>
    <w:rsid w:val="00FB1796"/>
    <w:rsid w:val="00FB4F8E"/>
    <w:rsid w:val="00FC7741"/>
    <w:rsid w:val="00FD016D"/>
    <w:rsid w:val="00FD03A6"/>
    <w:rsid w:val="00FD3DF0"/>
    <w:rsid w:val="00FE2B53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C008"/>
  <w15:docId w15:val="{8793C365-6A3A-40B6-9392-8A2AD4E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7E0E"/>
    <w:pPr>
      <w:keepNext/>
      <w:keepLines/>
      <w:numPr>
        <w:numId w:val="5"/>
      </w:numPr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7E0E"/>
    <w:pPr>
      <w:keepNext/>
      <w:keepLines/>
      <w:numPr>
        <w:ilvl w:val="1"/>
        <w:numId w:val="1"/>
      </w:numPr>
      <w:spacing w:before="160" w:after="12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Heading1"/>
    <w:link w:val="AppendixHeadingChar"/>
    <w:autoRedefine/>
    <w:qFormat/>
    <w:rsid w:val="00A47E0E"/>
    <w:pPr>
      <w:numPr>
        <w:numId w:val="0"/>
      </w:numPr>
      <w:spacing w:before="360" w:after="120"/>
    </w:pPr>
    <w:rPr>
      <w:b w:val="0"/>
      <w:szCs w:val="24"/>
    </w:rPr>
  </w:style>
  <w:style w:type="character" w:customStyle="1" w:styleId="AppendixHeadingChar">
    <w:name w:val="Appendix Heading Char"/>
    <w:basedOn w:val="Heading1Char"/>
    <w:link w:val="AppendixHeading"/>
    <w:rsid w:val="00A47E0E"/>
    <w:rPr>
      <w:rFonts w:eastAsiaTheme="majorEastAsia" w:cstheme="majorBidi"/>
      <w:b w:val="0"/>
      <w:color w:val="000000" w:themeColor="text1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7E0E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AppendixSubheadings">
    <w:name w:val="Appendix Subheadings"/>
    <w:basedOn w:val="Normal"/>
    <w:link w:val="AppendixSubheadingsChar"/>
    <w:autoRedefine/>
    <w:qFormat/>
    <w:rsid w:val="00A47E0E"/>
  </w:style>
  <w:style w:type="character" w:customStyle="1" w:styleId="AppendixSubheadingsChar">
    <w:name w:val="Appendix Subheadings Char"/>
    <w:basedOn w:val="DefaultParagraphFont"/>
    <w:link w:val="AppendixSubheadings"/>
    <w:rsid w:val="00A47E0E"/>
  </w:style>
  <w:style w:type="character" w:customStyle="1" w:styleId="Heading2Char">
    <w:name w:val="Heading 2 Char"/>
    <w:basedOn w:val="DefaultParagraphFont"/>
    <w:link w:val="Heading2"/>
    <w:uiPriority w:val="9"/>
    <w:rsid w:val="00A47E0E"/>
    <w:rPr>
      <w:rFonts w:eastAsiaTheme="majorEastAsia" w:cstheme="majorBidi"/>
      <w:b/>
      <w:sz w:val="28"/>
      <w:szCs w:val="26"/>
    </w:rPr>
  </w:style>
  <w:style w:type="paragraph" w:styleId="NoSpacing">
    <w:name w:val="No Spacing"/>
    <w:basedOn w:val="Normal"/>
    <w:uiPriority w:val="99"/>
    <w:qFormat/>
    <w:rsid w:val="00F05229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1641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D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36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C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8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AF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4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3EF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6D"/>
  </w:style>
  <w:style w:type="paragraph" w:styleId="Footer">
    <w:name w:val="footer"/>
    <w:basedOn w:val="Normal"/>
    <w:link w:val="FooterChar"/>
    <w:uiPriority w:val="99"/>
    <w:unhideWhenUsed/>
    <w:rsid w:val="00FD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74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93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2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24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PEER-RUN-PAL-AP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mhpro.org/" TargetMode="External"/><Relationship Id="rId10" Type="http://schemas.openxmlformats.org/officeDocument/2006/relationships/hyperlink" Target="https://www.surveymonkey.com/r/INDIVIDUAL-PAL-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hpro-la-region-forum-nov-22-2019-peer-support.eventbrite.com" TargetMode="External"/><Relationship Id="rId14" Type="http://schemas.openxmlformats.org/officeDocument/2006/relationships/hyperlink" Target="mailto:klettau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EC58-8344-4C1C-B39B-955E5888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- BHRS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Lettau</dc:creator>
  <cp:lastModifiedBy>Libby Hartigan</cp:lastModifiedBy>
  <cp:revision>2</cp:revision>
  <cp:lastPrinted>2019-09-23T17:49:00Z</cp:lastPrinted>
  <dcterms:created xsi:type="dcterms:W3CDTF">2019-11-13T18:07:00Z</dcterms:created>
  <dcterms:modified xsi:type="dcterms:W3CDTF">2019-11-13T18:07:00Z</dcterms:modified>
</cp:coreProperties>
</file>