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D80F" w14:textId="0653976F" w:rsidR="009F120B" w:rsidRDefault="00A427DD" w:rsidP="00A427DD">
      <w:pPr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  <w:r>
        <w:t xml:space="preserve">Note for putting into Zoom Poll Feature. </w:t>
      </w:r>
      <w:r w:rsidR="009F120B">
        <w:t xml:space="preserve">We </w:t>
      </w:r>
      <w:r>
        <w:t xml:space="preserve">intend to conduct </w:t>
      </w:r>
      <w:r w:rsidR="009F120B">
        <w:t xml:space="preserve">5 separate Zoom polls/surveys </w:t>
      </w:r>
      <w:r>
        <w:t xml:space="preserve">interspersed across the 2 hour training, </w:t>
      </w:r>
      <w:r w:rsidR="009F120B">
        <w:t xml:space="preserve">based on each of the five areas, A. </w:t>
      </w:r>
      <w:r w:rsidR="009F120B" w:rsidRPr="009F120B">
        <w:rPr>
          <w:i/>
          <w:iCs/>
        </w:rPr>
        <w:t>Hope</w:t>
      </w:r>
      <w:r w:rsidR="009F120B">
        <w:t xml:space="preserve">, B. </w:t>
      </w:r>
      <w:r w:rsidR="009F120B">
        <w:rPr>
          <w:i/>
          <w:iCs/>
        </w:rPr>
        <w:t xml:space="preserve"> Personal Power</w:t>
      </w:r>
      <w:r w:rsidR="009F120B">
        <w:t xml:space="preserve">, C. </w:t>
      </w:r>
      <w:r w:rsidR="009F120B">
        <w:rPr>
          <w:i/>
          <w:iCs/>
        </w:rPr>
        <w:t>Recovery Relationships</w:t>
      </w:r>
      <w:r w:rsidR="009F120B">
        <w:t>, D.</w:t>
      </w:r>
      <w:r w:rsidR="009F120B">
        <w:rPr>
          <w:i/>
          <w:iCs/>
        </w:rPr>
        <w:t xml:space="preserve"> Recovery Culture</w:t>
      </w:r>
      <w:r w:rsidR="009F120B">
        <w:t xml:space="preserve">, and E. </w:t>
      </w:r>
      <w:r w:rsidR="009F120B">
        <w:rPr>
          <w:i/>
          <w:iCs/>
        </w:rPr>
        <w:t xml:space="preserve">Meaning and </w:t>
      </w:r>
      <w:r w:rsidR="009F120B" w:rsidRPr="009F120B">
        <w:rPr>
          <w:i/>
          <w:iCs/>
        </w:rPr>
        <w:t>Purpose</w:t>
      </w:r>
      <w:r w:rsidR="009F120B">
        <w:t xml:space="preserve">. </w:t>
      </w:r>
      <w:r w:rsidR="009F120B" w:rsidRPr="009F120B">
        <w:t>Each</w:t>
      </w:r>
      <w:r w:rsidR="009F120B">
        <w:t xml:space="preserve"> of these polls/surveys will have 10 questions</w:t>
      </w:r>
      <w:r w:rsidR="00E1798E">
        <w:t xml:space="preserve">, with each question using a Likert scale, as follows: </w:t>
      </w:r>
      <w:r w:rsidR="00E1798E" w:rsidRPr="00E1798E">
        <w:rPr>
          <w:rFonts w:ascii="Arial" w:hAnsi="Arial" w:cs="Arial"/>
          <w:b/>
          <w:bCs/>
          <w:i/>
          <w:sz w:val="20"/>
          <w:szCs w:val="20"/>
        </w:rPr>
        <w:tab/>
        <w:t>1 = Never   2 = Rarely   3 = Sometimes    4 = Often    5=Always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. </w:t>
      </w:r>
    </w:p>
    <w:p w14:paraId="4FE52AF4" w14:textId="63548468" w:rsidR="00A427DD" w:rsidRPr="00A427DD" w:rsidRDefault="00A427DD" w:rsidP="00A427DD">
      <w:pPr>
        <w:rPr>
          <w:rFonts w:ascii="Arial" w:hAnsi="Arial" w:cs="Arial"/>
          <w:iCs/>
          <w:sz w:val="20"/>
          <w:szCs w:val="20"/>
        </w:rPr>
      </w:pPr>
      <w:r w:rsidRPr="00A427DD">
        <w:rPr>
          <w:rFonts w:ascii="Arial" w:hAnsi="Arial" w:cs="Arial"/>
          <w:iCs/>
          <w:sz w:val="20"/>
          <w:szCs w:val="20"/>
        </w:rPr>
        <w:t xml:space="preserve">Instructions for each poll should read: </w:t>
      </w:r>
      <w:r>
        <w:rPr>
          <w:rFonts w:ascii="Arial" w:hAnsi="Arial" w:cs="Arial"/>
          <w:iCs/>
          <w:sz w:val="20"/>
          <w:szCs w:val="20"/>
        </w:rPr>
        <w:t>Using the following scale to self-score, p</w:t>
      </w:r>
      <w:r>
        <w:rPr>
          <w:iCs/>
        </w:rPr>
        <w:t>lease indicate how</w:t>
      </w:r>
      <w:r>
        <w:rPr>
          <w:rFonts w:ascii="Arial" w:hAnsi="Arial" w:cs="Arial"/>
          <w:iCs/>
          <w:sz w:val="20"/>
          <w:szCs w:val="20"/>
        </w:rPr>
        <w:t xml:space="preserve"> each of the following statements </w:t>
      </w:r>
      <w:r w:rsidR="00AE2E07">
        <w:rPr>
          <w:rFonts w:ascii="Arial" w:hAnsi="Arial" w:cs="Arial"/>
          <w:iCs/>
          <w:sz w:val="20"/>
          <w:szCs w:val="20"/>
        </w:rPr>
        <w:t>most closely</w:t>
      </w:r>
      <w:r>
        <w:rPr>
          <w:rFonts w:ascii="Arial" w:hAnsi="Arial" w:cs="Arial"/>
          <w:iCs/>
          <w:sz w:val="20"/>
          <w:szCs w:val="20"/>
        </w:rPr>
        <w:t xml:space="preserve"> describes you:</w:t>
      </w:r>
    </w:p>
    <w:p w14:paraId="0E2D4EF4" w14:textId="7B3A9A6A" w:rsidR="00A427DD" w:rsidRDefault="00A427DD" w:rsidP="00A427DD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1798E">
        <w:rPr>
          <w:rFonts w:ascii="Arial" w:hAnsi="Arial" w:cs="Arial"/>
          <w:b/>
          <w:bCs/>
          <w:i/>
          <w:sz w:val="20"/>
          <w:szCs w:val="20"/>
        </w:rPr>
        <w:t>1 = Never   2 = Rarely   3 = Sometimes    4 = Often    5=Always</w:t>
      </w:r>
      <w:r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82B5214" w14:textId="1B3BEE91" w:rsidR="00A427DD" w:rsidRPr="00A427DD" w:rsidRDefault="00A427DD" w:rsidP="00A427DD">
      <w:pPr>
        <w:jc w:val="center"/>
        <w:rPr>
          <w:iCs/>
        </w:rPr>
      </w:pPr>
    </w:p>
    <w:p w14:paraId="478EB623" w14:textId="3A3743DA" w:rsidR="009F120B" w:rsidRPr="009F120B" w:rsidRDefault="009F120B" w:rsidP="009F120B">
      <w:pPr>
        <w:rPr>
          <w:b/>
          <w:bCs/>
          <w:u w:val="single"/>
        </w:rPr>
      </w:pPr>
      <w:r w:rsidRPr="009F120B">
        <w:rPr>
          <w:b/>
          <w:bCs/>
          <w:u w:val="single"/>
        </w:rPr>
        <w:t xml:space="preserve">A. Hope Poll: </w:t>
      </w:r>
    </w:p>
    <w:p w14:paraId="2E639EB3" w14:textId="49390884" w:rsidR="009F120B" w:rsidRDefault="009F120B" w:rsidP="00C00084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In uncertain times, I usually expect things to turn out the best for me and those around me. </w:t>
      </w:r>
      <w:r w:rsidR="00C00084">
        <w:rPr>
          <w:color w:val="4472C4" w:themeColor="accent1"/>
        </w:rPr>
        <w:t xml:space="preserve">Self-score here: ____ </w:t>
      </w:r>
    </w:p>
    <w:p w14:paraId="0979EC67" w14:textId="11895726" w:rsidR="009F120B" w:rsidRDefault="009F120B" w:rsidP="009F120B">
      <w:pPr>
        <w:pStyle w:val="ListParagraph"/>
        <w:numPr>
          <w:ilvl w:val="0"/>
          <w:numId w:val="1"/>
        </w:numPr>
        <w:spacing w:after="240"/>
        <w:contextualSpacing w:val="0"/>
      </w:pPr>
      <w:r>
        <w:t>I find it easy to motivate my staff and inspire them toward high performance.</w:t>
      </w:r>
      <w:r w:rsidR="00C00084">
        <w:t xml:space="preserve"> </w:t>
      </w:r>
      <w:r w:rsidR="00C00084">
        <w:rPr>
          <w:color w:val="4472C4" w:themeColor="accent1"/>
        </w:rPr>
        <w:t>Self-score here: ____</w:t>
      </w:r>
    </w:p>
    <w:p w14:paraId="71359342" w14:textId="3FF40EE5" w:rsidR="009F120B" w:rsidRDefault="009F120B" w:rsidP="009F120B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If I get feedback from my direct staff about a deficiency in my leadership performance, I don’t take it personally, and I try to correct it. </w:t>
      </w:r>
      <w:r w:rsidR="00C00084">
        <w:t xml:space="preserve"> </w:t>
      </w:r>
      <w:r w:rsidR="00C00084">
        <w:rPr>
          <w:color w:val="4472C4" w:themeColor="accent1"/>
        </w:rPr>
        <w:t>Self-score here: ____</w:t>
      </w:r>
    </w:p>
    <w:p w14:paraId="579BB610" w14:textId="53F1D148" w:rsidR="009F120B" w:rsidRDefault="009F120B" w:rsidP="009F120B">
      <w:pPr>
        <w:pStyle w:val="ListParagraph"/>
        <w:numPr>
          <w:ilvl w:val="0"/>
          <w:numId w:val="1"/>
        </w:numPr>
        <w:spacing w:after="240"/>
        <w:contextualSpacing w:val="0"/>
      </w:pPr>
      <w:r>
        <w:t>I generally practice reframing negative situations or “problems” into positive and/or hopeful possibilities or solutions.</w:t>
      </w:r>
      <w:r w:rsidR="00C00084">
        <w:t xml:space="preserve"> </w:t>
      </w:r>
      <w:r w:rsidR="00C00084">
        <w:rPr>
          <w:color w:val="4472C4" w:themeColor="accent1"/>
        </w:rPr>
        <w:t>Self-score here: ____</w:t>
      </w:r>
    </w:p>
    <w:p w14:paraId="7322539B" w14:textId="56C03A4E" w:rsidR="009F120B" w:rsidRDefault="009F120B" w:rsidP="009F120B">
      <w:pPr>
        <w:pStyle w:val="ListParagraph"/>
        <w:numPr>
          <w:ilvl w:val="0"/>
          <w:numId w:val="1"/>
        </w:numPr>
        <w:spacing w:after="240"/>
        <w:contextualSpacing w:val="0"/>
      </w:pPr>
      <w:r>
        <w:t>I believe my colleagues have positive intentions toward me, the team and organization.</w:t>
      </w:r>
      <w:r w:rsidR="00C00084">
        <w:t xml:space="preserve"> </w:t>
      </w:r>
      <w:r w:rsidR="00C00084">
        <w:rPr>
          <w:color w:val="4472C4" w:themeColor="accent1"/>
        </w:rPr>
        <w:t>Self-score here: ____</w:t>
      </w:r>
    </w:p>
    <w:p w14:paraId="6CC89A12" w14:textId="65A0B75D" w:rsidR="009F120B" w:rsidRDefault="009F120B" w:rsidP="009F120B">
      <w:pPr>
        <w:pStyle w:val="ListParagraph"/>
        <w:numPr>
          <w:ilvl w:val="0"/>
          <w:numId w:val="1"/>
        </w:numPr>
        <w:spacing w:after="240"/>
        <w:contextualSpacing w:val="0"/>
      </w:pPr>
      <w:r>
        <w:t>I thrive well in high pressure situations and cope well with stress.</w:t>
      </w:r>
      <w:r w:rsidR="00C00084">
        <w:t xml:space="preserve"> </w:t>
      </w:r>
      <w:r w:rsidR="00C00084">
        <w:rPr>
          <w:color w:val="4472C4" w:themeColor="accent1"/>
        </w:rPr>
        <w:t>Self-score here: ____</w:t>
      </w:r>
    </w:p>
    <w:p w14:paraId="1E97B5AC" w14:textId="69B2B7C7" w:rsidR="009F120B" w:rsidRDefault="009F120B" w:rsidP="009F120B">
      <w:pPr>
        <w:pStyle w:val="ListParagraph"/>
        <w:numPr>
          <w:ilvl w:val="0"/>
          <w:numId w:val="1"/>
        </w:numPr>
        <w:spacing w:after="240"/>
        <w:contextualSpacing w:val="0"/>
      </w:pPr>
      <w:r>
        <w:t>I know how to hold the hope for people, including staff members, who seem to have none of their own.</w:t>
      </w:r>
      <w:r w:rsidR="00C00084">
        <w:t xml:space="preserve"> </w:t>
      </w:r>
      <w:r w:rsidR="00C00084">
        <w:rPr>
          <w:color w:val="4472C4" w:themeColor="accent1"/>
        </w:rPr>
        <w:t>Self-score here: ____</w:t>
      </w:r>
    </w:p>
    <w:p w14:paraId="1575338B" w14:textId="4869FF4C" w:rsidR="009F120B" w:rsidRDefault="009F120B" w:rsidP="009F120B">
      <w:pPr>
        <w:pStyle w:val="ListParagraph"/>
        <w:numPr>
          <w:ilvl w:val="0"/>
          <w:numId w:val="1"/>
        </w:numPr>
        <w:spacing w:after="240"/>
        <w:contextualSpacing w:val="0"/>
      </w:pPr>
      <w:r>
        <w:t>I view disappointment as an opportunity for me and my team to learn from our mistakes and improve our performance.</w:t>
      </w:r>
      <w:r w:rsidR="00C00084">
        <w:t xml:space="preserve"> </w:t>
      </w:r>
      <w:r w:rsidR="00C00084">
        <w:rPr>
          <w:color w:val="4472C4" w:themeColor="accent1"/>
        </w:rPr>
        <w:t>Self-score here: ____</w:t>
      </w:r>
    </w:p>
    <w:p w14:paraId="6B9A38D2" w14:textId="2573DE34" w:rsidR="009F120B" w:rsidRDefault="009F120B" w:rsidP="009F120B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When confronted with a challenge, I look for different options or solutions to resolve the problem or get around it. </w:t>
      </w:r>
      <w:r w:rsidR="00C00084">
        <w:rPr>
          <w:color w:val="4472C4" w:themeColor="accent1"/>
        </w:rPr>
        <w:t>Self-score here: ____</w:t>
      </w:r>
    </w:p>
    <w:p w14:paraId="72E8AE95" w14:textId="13114573" w:rsidR="009F120B" w:rsidRDefault="009F120B" w:rsidP="009F120B">
      <w:pPr>
        <w:pStyle w:val="ListParagraph"/>
        <w:numPr>
          <w:ilvl w:val="0"/>
          <w:numId w:val="1"/>
        </w:numPr>
        <w:spacing w:after="240"/>
        <w:contextualSpacing w:val="0"/>
      </w:pPr>
      <w:r>
        <w:t>People who know me well say I am hopeful, optimistic and/or positive.</w:t>
      </w:r>
      <w:r w:rsidR="00C00084" w:rsidRPr="00C00084">
        <w:rPr>
          <w:color w:val="4472C4" w:themeColor="accent1"/>
        </w:rPr>
        <w:t xml:space="preserve"> </w:t>
      </w:r>
      <w:r w:rsidR="00C00084">
        <w:rPr>
          <w:color w:val="4472C4" w:themeColor="accent1"/>
        </w:rPr>
        <w:t>Self-score here: ____</w:t>
      </w:r>
    </w:p>
    <w:p w14:paraId="59A3FF17" w14:textId="77777777" w:rsidR="00C00084" w:rsidRDefault="00C00084" w:rsidP="009F120B">
      <w:pPr>
        <w:rPr>
          <w:b/>
          <w:bCs/>
          <w:u w:val="single"/>
        </w:rPr>
      </w:pPr>
    </w:p>
    <w:p w14:paraId="149B3CD1" w14:textId="77777777" w:rsidR="00C00084" w:rsidRDefault="00C00084" w:rsidP="009F120B">
      <w:pPr>
        <w:rPr>
          <w:b/>
          <w:bCs/>
          <w:u w:val="single"/>
        </w:rPr>
      </w:pPr>
    </w:p>
    <w:p w14:paraId="125C1331" w14:textId="77777777" w:rsidR="00C00084" w:rsidRDefault="00C00084" w:rsidP="009F120B">
      <w:pPr>
        <w:rPr>
          <w:b/>
          <w:bCs/>
          <w:u w:val="single"/>
        </w:rPr>
      </w:pPr>
    </w:p>
    <w:p w14:paraId="637E7054" w14:textId="2278E0FD" w:rsidR="009F120B" w:rsidRPr="009F120B" w:rsidRDefault="009F120B" w:rsidP="009F120B">
      <w:pPr>
        <w:rPr>
          <w:b/>
          <w:bCs/>
          <w:u w:val="single"/>
        </w:rPr>
      </w:pPr>
      <w:r w:rsidRPr="009F120B">
        <w:rPr>
          <w:b/>
          <w:bCs/>
          <w:u w:val="single"/>
        </w:rPr>
        <w:t xml:space="preserve">B. Personal Power Poll: </w:t>
      </w:r>
    </w:p>
    <w:p w14:paraId="5F7C86A7" w14:textId="77777777" w:rsidR="00C00084" w:rsidRPr="00C00084" w:rsidRDefault="009F120B" w:rsidP="00C00084">
      <w:pPr>
        <w:pStyle w:val="ListParagraph"/>
        <w:numPr>
          <w:ilvl w:val="0"/>
          <w:numId w:val="2"/>
        </w:numPr>
        <w:spacing w:after="240"/>
        <w:contextualSpacing w:val="0"/>
      </w:pPr>
      <w:r>
        <w:t>I am comfortable taking risks and moving out of my comfort zone and promote the same for my staff.</w:t>
      </w:r>
      <w:r w:rsidR="00C00084">
        <w:t xml:space="preserve"> </w:t>
      </w:r>
      <w:r w:rsidR="00C00084">
        <w:rPr>
          <w:color w:val="4472C4" w:themeColor="accent1"/>
        </w:rPr>
        <w:t>Self-score here: ____</w:t>
      </w:r>
    </w:p>
    <w:p w14:paraId="0E7820CA" w14:textId="77777777" w:rsidR="00C00084" w:rsidRPr="00C00084" w:rsidRDefault="009F120B" w:rsidP="00C00084">
      <w:pPr>
        <w:pStyle w:val="ListParagraph"/>
        <w:numPr>
          <w:ilvl w:val="0"/>
          <w:numId w:val="2"/>
        </w:numPr>
        <w:spacing w:after="240"/>
        <w:contextualSpacing w:val="0"/>
      </w:pPr>
      <w:r>
        <w:t>I am open to learning new skills and taking on new tasks and promote the same for my staff.</w:t>
      </w:r>
      <w:r w:rsidR="00C00084">
        <w:t xml:space="preserve"> </w:t>
      </w:r>
      <w:r w:rsidR="00C00084" w:rsidRPr="00C00084">
        <w:rPr>
          <w:color w:val="4472C4" w:themeColor="accent1"/>
        </w:rPr>
        <w:t>Self-score here: ____</w:t>
      </w:r>
    </w:p>
    <w:p w14:paraId="195CA190" w14:textId="77777777" w:rsidR="00C00084" w:rsidRDefault="009F120B" w:rsidP="00C00084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I make it a consistent practice to affirm my staff and co-workers for excellent performance.  </w:t>
      </w:r>
      <w:r w:rsidR="00C00084" w:rsidRPr="00C00084">
        <w:rPr>
          <w:color w:val="4472C4" w:themeColor="accent1"/>
        </w:rPr>
        <w:t xml:space="preserve">Self-score here: ____ </w:t>
      </w:r>
      <w:r>
        <w:t xml:space="preserve">                                     </w:t>
      </w:r>
    </w:p>
    <w:p w14:paraId="3CA83C93" w14:textId="77777777" w:rsidR="00C00084" w:rsidRPr="00C00084" w:rsidRDefault="009F120B" w:rsidP="00C00084">
      <w:pPr>
        <w:pStyle w:val="ListParagraph"/>
        <w:numPr>
          <w:ilvl w:val="0"/>
          <w:numId w:val="2"/>
        </w:numPr>
        <w:spacing w:after="240"/>
        <w:contextualSpacing w:val="0"/>
      </w:pPr>
      <w:r>
        <w:t>I model and promote perseverance for my staff through difficult experiences to achieve our goals.</w:t>
      </w:r>
      <w:r w:rsidR="00C00084">
        <w:t xml:space="preserve"> </w:t>
      </w:r>
      <w:r w:rsidR="00C00084" w:rsidRPr="00C00084">
        <w:rPr>
          <w:color w:val="4472C4" w:themeColor="accent1"/>
        </w:rPr>
        <w:t>Self-score here: ____</w:t>
      </w:r>
    </w:p>
    <w:p w14:paraId="09979A59" w14:textId="77777777" w:rsidR="00C00084" w:rsidRPr="00C00084" w:rsidRDefault="009F120B" w:rsidP="00C00084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I model stepping out of my comfort zone to take on new tasks and encourage my staff to do the same. </w:t>
      </w:r>
      <w:r w:rsidR="00C00084" w:rsidRPr="00C00084">
        <w:rPr>
          <w:color w:val="4472C4" w:themeColor="accent1"/>
        </w:rPr>
        <w:t>Self-score here: ____</w:t>
      </w:r>
    </w:p>
    <w:p w14:paraId="66E2F466" w14:textId="77777777" w:rsidR="00C00084" w:rsidRPr="00C00084" w:rsidRDefault="009F120B" w:rsidP="00C00084">
      <w:pPr>
        <w:pStyle w:val="ListParagraph"/>
        <w:numPr>
          <w:ilvl w:val="0"/>
          <w:numId w:val="2"/>
        </w:numPr>
        <w:spacing w:after="240"/>
        <w:contextualSpacing w:val="0"/>
      </w:pPr>
      <w:r>
        <w:t>I seek to consistently provide choices for my staff and the people we serve.</w:t>
      </w:r>
      <w:r w:rsidR="00C00084">
        <w:t xml:space="preserve"> </w:t>
      </w:r>
      <w:r w:rsidR="00C00084" w:rsidRPr="00C00084">
        <w:rPr>
          <w:color w:val="4472C4" w:themeColor="accent1"/>
        </w:rPr>
        <w:t>Self-score here: ____</w:t>
      </w:r>
    </w:p>
    <w:p w14:paraId="4894D229" w14:textId="77777777" w:rsidR="00C00084" w:rsidRPr="00C00084" w:rsidRDefault="009F120B" w:rsidP="00C00084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As much as possible, I find ways to delegate work projects to my staff so they develop broader skills and experience. </w:t>
      </w:r>
      <w:r w:rsidR="00C00084">
        <w:t xml:space="preserve"> </w:t>
      </w:r>
      <w:r w:rsidR="00C00084" w:rsidRPr="00C00084">
        <w:rPr>
          <w:color w:val="4472C4" w:themeColor="accent1"/>
        </w:rPr>
        <w:t>Self-score here: ____</w:t>
      </w:r>
    </w:p>
    <w:p w14:paraId="16D05CDB" w14:textId="77777777" w:rsidR="00C00084" w:rsidRPr="00C00084" w:rsidRDefault="009F120B" w:rsidP="00C00084">
      <w:pPr>
        <w:pStyle w:val="ListParagraph"/>
        <w:numPr>
          <w:ilvl w:val="0"/>
          <w:numId w:val="2"/>
        </w:numPr>
        <w:spacing w:after="240"/>
        <w:contextualSpacing w:val="0"/>
      </w:pPr>
      <w:r>
        <w:t>promote self-direction for my staff and the people we serve and empower them to make their own decisions.</w:t>
      </w:r>
      <w:r w:rsidR="00C00084">
        <w:t xml:space="preserve"> </w:t>
      </w:r>
      <w:r w:rsidR="00C00084" w:rsidRPr="00C00084">
        <w:rPr>
          <w:color w:val="4472C4" w:themeColor="accent1"/>
        </w:rPr>
        <w:t>Self-score here: ____</w:t>
      </w:r>
    </w:p>
    <w:p w14:paraId="4496D683" w14:textId="77777777" w:rsidR="00C00084" w:rsidRPr="00C00084" w:rsidRDefault="009F120B" w:rsidP="00C00084">
      <w:pPr>
        <w:pStyle w:val="ListParagraph"/>
        <w:numPr>
          <w:ilvl w:val="0"/>
          <w:numId w:val="2"/>
        </w:numPr>
        <w:spacing w:after="240"/>
        <w:contextualSpacing w:val="0"/>
      </w:pPr>
      <w:r>
        <w:t>I support and provide consistent coaching for my staff on their professional development plan.</w:t>
      </w:r>
      <w:r w:rsidR="00C00084">
        <w:t xml:space="preserve"> </w:t>
      </w:r>
      <w:r w:rsidR="00C00084" w:rsidRPr="00C00084">
        <w:rPr>
          <w:color w:val="4472C4" w:themeColor="accent1"/>
        </w:rPr>
        <w:t>Self-score here: ____</w:t>
      </w:r>
    </w:p>
    <w:p w14:paraId="0356E342" w14:textId="25D148B3" w:rsidR="00054CB8" w:rsidRPr="00C00084" w:rsidRDefault="009F120B" w:rsidP="00C00084">
      <w:pPr>
        <w:pStyle w:val="ListParagraph"/>
        <w:numPr>
          <w:ilvl w:val="0"/>
          <w:numId w:val="2"/>
        </w:numPr>
        <w:spacing w:after="240"/>
        <w:contextualSpacing w:val="0"/>
      </w:pPr>
      <w:r>
        <w:t>My staff would rate me high in the areas of supporting and empowering them to be all they can be.</w:t>
      </w:r>
      <w:r w:rsidR="00C00084">
        <w:t xml:space="preserve"> </w:t>
      </w:r>
      <w:r w:rsidR="00C00084" w:rsidRPr="00C00084">
        <w:rPr>
          <w:color w:val="4472C4" w:themeColor="accent1"/>
        </w:rPr>
        <w:t>Self-score here: ____</w:t>
      </w:r>
    </w:p>
    <w:p w14:paraId="68DEC4C1" w14:textId="1772D0B8" w:rsidR="00C00084" w:rsidRDefault="00C00084" w:rsidP="00C00084">
      <w:pPr>
        <w:spacing w:after="240"/>
      </w:pPr>
    </w:p>
    <w:p w14:paraId="0F5616CE" w14:textId="77777777" w:rsidR="00C00084" w:rsidRDefault="00C00084" w:rsidP="00C00084">
      <w:pPr>
        <w:rPr>
          <w:b/>
          <w:bCs/>
          <w:u w:val="single"/>
        </w:rPr>
      </w:pPr>
    </w:p>
    <w:p w14:paraId="75F7ED04" w14:textId="77777777" w:rsidR="00C00084" w:rsidRDefault="00C00084" w:rsidP="00C00084">
      <w:pPr>
        <w:rPr>
          <w:b/>
          <w:bCs/>
          <w:u w:val="single"/>
        </w:rPr>
      </w:pPr>
    </w:p>
    <w:p w14:paraId="6C4158E3" w14:textId="77777777" w:rsidR="00C00084" w:rsidRDefault="00C00084" w:rsidP="00C00084">
      <w:pPr>
        <w:rPr>
          <w:b/>
          <w:bCs/>
          <w:u w:val="single"/>
        </w:rPr>
      </w:pPr>
    </w:p>
    <w:p w14:paraId="5619D77E" w14:textId="77777777" w:rsidR="00C00084" w:rsidRDefault="00C00084" w:rsidP="00C00084">
      <w:pPr>
        <w:rPr>
          <w:b/>
          <w:bCs/>
          <w:u w:val="single"/>
        </w:rPr>
      </w:pPr>
    </w:p>
    <w:p w14:paraId="43552C7E" w14:textId="77777777" w:rsidR="00C00084" w:rsidRDefault="00C00084" w:rsidP="00C00084">
      <w:pPr>
        <w:rPr>
          <w:b/>
          <w:bCs/>
          <w:u w:val="single"/>
        </w:rPr>
      </w:pPr>
    </w:p>
    <w:p w14:paraId="3BEBD4B0" w14:textId="77777777" w:rsidR="00C00084" w:rsidRDefault="00C00084" w:rsidP="00C00084">
      <w:pPr>
        <w:rPr>
          <w:b/>
          <w:bCs/>
          <w:u w:val="single"/>
        </w:rPr>
      </w:pPr>
    </w:p>
    <w:p w14:paraId="1AFE95F7" w14:textId="77777777" w:rsidR="00C00084" w:rsidRDefault="00C00084" w:rsidP="00C00084">
      <w:pPr>
        <w:rPr>
          <w:b/>
          <w:bCs/>
          <w:u w:val="single"/>
        </w:rPr>
      </w:pPr>
    </w:p>
    <w:p w14:paraId="00ACD1F2" w14:textId="5908A50B" w:rsidR="00C00084" w:rsidRDefault="00A07A8B" w:rsidP="00C00084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C00084" w:rsidRPr="009F120B">
        <w:rPr>
          <w:b/>
          <w:bCs/>
          <w:u w:val="single"/>
        </w:rPr>
        <w:t xml:space="preserve">. </w:t>
      </w:r>
      <w:r w:rsidR="00C00084">
        <w:rPr>
          <w:b/>
          <w:bCs/>
          <w:u w:val="single"/>
        </w:rPr>
        <w:t xml:space="preserve">Recovery Relationship </w:t>
      </w:r>
      <w:r w:rsidR="00C00084" w:rsidRPr="009F120B">
        <w:rPr>
          <w:b/>
          <w:bCs/>
          <w:u w:val="single"/>
        </w:rPr>
        <w:t xml:space="preserve">Poll: </w:t>
      </w:r>
    </w:p>
    <w:p w14:paraId="21697CA0" w14:textId="760CE836" w:rsidR="00C00084" w:rsidRPr="00C00084" w:rsidRDefault="00C00084" w:rsidP="00C00084">
      <w:pPr>
        <w:pStyle w:val="ListParagraph"/>
        <w:numPr>
          <w:ilvl w:val="0"/>
          <w:numId w:val="3"/>
        </w:numPr>
        <w:spacing w:after="240"/>
        <w:contextualSpacing w:val="0"/>
        <w:rPr>
          <w:b/>
          <w:bCs/>
          <w:u w:val="single"/>
        </w:rPr>
      </w:pPr>
      <w:r>
        <w:t xml:space="preserve">I regularly relate to my team with empathy.  </w:t>
      </w:r>
      <w:r w:rsidRPr="00C00084">
        <w:rPr>
          <w:color w:val="4472C4" w:themeColor="accent1"/>
        </w:rPr>
        <w:t>Self-score here: ____</w:t>
      </w:r>
    </w:p>
    <w:p w14:paraId="571CABE3" w14:textId="68355F4B" w:rsidR="00C00084" w:rsidRPr="00C00084" w:rsidRDefault="00C00084" w:rsidP="00C00084">
      <w:pPr>
        <w:pStyle w:val="ListParagraph"/>
        <w:numPr>
          <w:ilvl w:val="0"/>
          <w:numId w:val="3"/>
        </w:numPr>
        <w:spacing w:after="240"/>
        <w:contextualSpacing w:val="0"/>
        <w:rPr>
          <w:b/>
          <w:bCs/>
          <w:u w:val="single"/>
        </w:rPr>
      </w:pPr>
      <w:r>
        <w:t xml:space="preserve">I find ways to share my vulnerability with my team to build authentic relationships. </w:t>
      </w:r>
      <w:r w:rsidRPr="00C00084">
        <w:rPr>
          <w:color w:val="4472C4" w:themeColor="accent1"/>
        </w:rPr>
        <w:t>Self-score here: ____</w:t>
      </w:r>
    </w:p>
    <w:p w14:paraId="64CCE2EA" w14:textId="233BED86" w:rsidR="00C00084" w:rsidRPr="00C00084" w:rsidRDefault="00C00084" w:rsidP="00C00084">
      <w:pPr>
        <w:pStyle w:val="ListParagraph"/>
        <w:numPr>
          <w:ilvl w:val="0"/>
          <w:numId w:val="3"/>
        </w:numPr>
        <w:spacing w:after="240"/>
        <w:contextualSpacing w:val="0"/>
        <w:rPr>
          <w:b/>
          <w:bCs/>
          <w:u w:val="single"/>
        </w:rPr>
      </w:pPr>
      <w:r>
        <w:t xml:space="preserve">I am quick to give credit to my staff when they excel. </w:t>
      </w:r>
      <w:r w:rsidRPr="00C00084">
        <w:rPr>
          <w:color w:val="4472C4" w:themeColor="accent1"/>
        </w:rPr>
        <w:t>Self-score here: ____</w:t>
      </w:r>
    </w:p>
    <w:p w14:paraId="629F30F3" w14:textId="124F2390" w:rsidR="00C00084" w:rsidRPr="00C00084" w:rsidRDefault="00C00084" w:rsidP="00C00084">
      <w:pPr>
        <w:pStyle w:val="ListParagraph"/>
        <w:numPr>
          <w:ilvl w:val="0"/>
          <w:numId w:val="3"/>
        </w:numPr>
        <w:spacing w:after="240"/>
        <w:contextualSpacing w:val="0"/>
        <w:rPr>
          <w:b/>
          <w:bCs/>
          <w:u w:val="single"/>
        </w:rPr>
      </w:pPr>
      <w:r>
        <w:t xml:space="preserve">I am successful in maintaining positive relationships with all of my staff. </w:t>
      </w:r>
      <w:r w:rsidRPr="00C00084">
        <w:rPr>
          <w:color w:val="4472C4" w:themeColor="accent1"/>
        </w:rPr>
        <w:t>Self-score here: ____</w:t>
      </w:r>
    </w:p>
    <w:p w14:paraId="65102DBF" w14:textId="796CC2AB" w:rsidR="00C00084" w:rsidRPr="00C00084" w:rsidRDefault="00C00084" w:rsidP="00C00084">
      <w:pPr>
        <w:pStyle w:val="ListParagraph"/>
        <w:numPr>
          <w:ilvl w:val="0"/>
          <w:numId w:val="3"/>
        </w:numPr>
        <w:spacing w:after="240"/>
        <w:contextualSpacing w:val="0"/>
        <w:rPr>
          <w:b/>
          <w:bCs/>
          <w:u w:val="single"/>
        </w:rPr>
      </w:pPr>
      <w:r>
        <w:t xml:space="preserve">I consistently practice taking the back seat to provide opportunities for my staff to share their skills, talents, and gifts. </w:t>
      </w:r>
      <w:r w:rsidRPr="00C00084">
        <w:rPr>
          <w:color w:val="4472C4" w:themeColor="accent1"/>
        </w:rPr>
        <w:t>Self-score here: ____</w:t>
      </w:r>
      <w:r>
        <w:t xml:space="preserve"> </w:t>
      </w:r>
    </w:p>
    <w:p w14:paraId="582DCB4F" w14:textId="5C751D2C" w:rsidR="00C00084" w:rsidRPr="00C00084" w:rsidRDefault="00C00084" w:rsidP="00C00084">
      <w:pPr>
        <w:pStyle w:val="ListParagraph"/>
        <w:numPr>
          <w:ilvl w:val="0"/>
          <w:numId w:val="3"/>
        </w:numPr>
        <w:spacing w:after="240"/>
        <w:contextualSpacing w:val="0"/>
        <w:rPr>
          <w:b/>
          <w:bCs/>
          <w:u w:val="single"/>
        </w:rPr>
      </w:pPr>
      <w:r>
        <w:t xml:space="preserve">I acknowledge my shortcomings and mistakes to my team. </w:t>
      </w:r>
      <w:r w:rsidRPr="00C00084">
        <w:rPr>
          <w:color w:val="4472C4" w:themeColor="accent1"/>
        </w:rPr>
        <w:t>Self-score here: ____</w:t>
      </w:r>
    </w:p>
    <w:p w14:paraId="48300A08" w14:textId="0553C2D8" w:rsidR="00C00084" w:rsidRPr="00C00084" w:rsidRDefault="00C00084" w:rsidP="00C00084">
      <w:pPr>
        <w:pStyle w:val="ListParagraph"/>
        <w:numPr>
          <w:ilvl w:val="0"/>
          <w:numId w:val="3"/>
        </w:numPr>
        <w:spacing w:after="240"/>
        <w:contextualSpacing w:val="0"/>
        <w:rPr>
          <w:b/>
          <w:bCs/>
          <w:u w:val="single"/>
        </w:rPr>
      </w:pPr>
      <w:r>
        <w:t xml:space="preserve">I do my best to make people feel comfortable being around me. </w:t>
      </w:r>
      <w:r w:rsidRPr="00C00084">
        <w:rPr>
          <w:color w:val="4472C4" w:themeColor="accent1"/>
        </w:rPr>
        <w:t>Self-score here: ____</w:t>
      </w:r>
    </w:p>
    <w:p w14:paraId="109BE9C3" w14:textId="707AB8E8" w:rsidR="00C00084" w:rsidRPr="00C00084" w:rsidRDefault="00C00084" w:rsidP="00C00084">
      <w:pPr>
        <w:pStyle w:val="ListParagraph"/>
        <w:numPr>
          <w:ilvl w:val="0"/>
          <w:numId w:val="3"/>
        </w:numPr>
        <w:spacing w:after="240"/>
        <w:contextualSpacing w:val="0"/>
        <w:rPr>
          <w:b/>
          <w:bCs/>
          <w:u w:val="single"/>
        </w:rPr>
      </w:pPr>
      <w:r>
        <w:t xml:space="preserve">I am sensitive to how people are feeling, and I validate their feelings. </w:t>
      </w:r>
      <w:r w:rsidRPr="00C00084">
        <w:rPr>
          <w:color w:val="4472C4" w:themeColor="accent1"/>
        </w:rPr>
        <w:t>Self-score here: ____</w:t>
      </w:r>
    </w:p>
    <w:p w14:paraId="0F7FADCC" w14:textId="44C412CB" w:rsidR="00C00084" w:rsidRPr="00C00084" w:rsidRDefault="00C00084" w:rsidP="00C00084">
      <w:pPr>
        <w:pStyle w:val="ListParagraph"/>
        <w:numPr>
          <w:ilvl w:val="0"/>
          <w:numId w:val="3"/>
        </w:numPr>
        <w:spacing w:after="240"/>
        <w:contextualSpacing w:val="0"/>
        <w:rPr>
          <w:b/>
          <w:bCs/>
          <w:u w:val="single"/>
        </w:rPr>
      </w:pPr>
      <w:r>
        <w:t xml:space="preserve">I am good at welcoming people, being attentive, and providing hospitality (practicing an open-door policy) for all my staff members and the people we serve.  </w:t>
      </w:r>
      <w:r w:rsidRPr="00C00084">
        <w:rPr>
          <w:color w:val="4472C4" w:themeColor="accent1"/>
        </w:rPr>
        <w:t>Self-score here: ____</w:t>
      </w:r>
    </w:p>
    <w:p w14:paraId="4DC15ADC" w14:textId="2DBC4B0F" w:rsidR="00C00084" w:rsidRPr="00C00084" w:rsidRDefault="00C00084" w:rsidP="00C00084">
      <w:pPr>
        <w:pStyle w:val="ListParagraph"/>
        <w:numPr>
          <w:ilvl w:val="0"/>
          <w:numId w:val="3"/>
        </w:numPr>
        <w:spacing w:after="240"/>
        <w:contextualSpacing w:val="0"/>
        <w:rPr>
          <w:b/>
          <w:bCs/>
          <w:u w:val="single"/>
        </w:rPr>
      </w:pPr>
      <w:r>
        <w:t xml:space="preserve">People who know my team well say we avoid gossip, venting, sarcasm, and negativity. </w:t>
      </w:r>
      <w:r w:rsidRPr="00C00084">
        <w:rPr>
          <w:color w:val="4472C4" w:themeColor="accent1"/>
        </w:rPr>
        <w:t>Self-score here: ____</w:t>
      </w:r>
    </w:p>
    <w:p w14:paraId="2B985C90" w14:textId="73809046" w:rsidR="00C00084" w:rsidRDefault="00C00084" w:rsidP="00C00084">
      <w:pPr>
        <w:spacing w:after="240"/>
        <w:rPr>
          <w:b/>
          <w:bCs/>
          <w:u w:val="single"/>
        </w:rPr>
      </w:pPr>
    </w:p>
    <w:p w14:paraId="0D72C19D" w14:textId="77777777" w:rsidR="00075E41" w:rsidRDefault="00075E41" w:rsidP="00A07A8B">
      <w:pPr>
        <w:rPr>
          <w:b/>
          <w:bCs/>
          <w:u w:val="single"/>
        </w:rPr>
      </w:pPr>
    </w:p>
    <w:p w14:paraId="1FFD3CEF" w14:textId="77777777" w:rsidR="00075E41" w:rsidRDefault="00075E41" w:rsidP="00A07A8B">
      <w:pPr>
        <w:rPr>
          <w:b/>
          <w:bCs/>
          <w:u w:val="single"/>
        </w:rPr>
      </w:pPr>
    </w:p>
    <w:p w14:paraId="09DA4455" w14:textId="77777777" w:rsidR="00075E41" w:rsidRDefault="00075E41" w:rsidP="00A07A8B">
      <w:pPr>
        <w:rPr>
          <w:b/>
          <w:bCs/>
          <w:u w:val="single"/>
        </w:rPr>
      </w:pPr>
    </w:p>
    <w:p w14:paraId="587432BE" w14:textId="77777777" w:rsidR="00075E41" w:rsidRDefault="00075E41" w:rsidP="00A07A8B">
      <w:pPr>
        <w:rPr>
          <w:b/>
          <w:bCs/>
          <w:u w:val="single"/>
        </w:rPr>
      </w:pPr>
    </w:p>
    <w:p w14:paraId="29AF4BD9" w14:textId="77777777" w:rsidR="00075E41" w:rsidRDefault="00075E41" w:rsidP="00A07A8B">
      <w:pPr>
        <w:rPr>
          <w:b/>
          <w:bCs/>
          <w:u w:val="single"/>
        </w:rPr>
      </w:pPr>
    </w:p>
    <w:p w14:paraId="50C49F16" w14:textId="77777777" w:rsidR="00075E41" w:rsidRDefault="00075E41" w:rsidP="00A07A8B">
      <w:pPr>
        <w:rPr>
          <w:b/>
          <w:bCs/>
          <w:u w:val="single"/>
        </w:rPr>
      </w:pPr>
    </w:p>
    <w:p w14:paraId="7B8C4BE9" w14:textId="44FD9EDF" w:rsidR="00A07A8B" w:rsidRDefault="00A07A8B" w:rsidP="00A07A8B">
      <w:pPr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Pr="009F120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Recovery Culture </w:t>
      </w:r>
      <w:r w:rsidRPr="009F120B">
        <w:rPr>
          <w:b/>
          <w:bCs/>
          <w:u w:val="single"/>
        </w:rPr>
        <w:t xml:space="preserve">Poll: </w:t>
      </w:r>
    </w:p>
    <w:p w14:paraId="311C1185" w14:textId="70B79F69" w:rsidR="00A07A8B" w:rsidRDefault="00C00084" w:rsidP="00A07A8B">
      <w:pPr>
        <w:pStyle w:val="ListParagraph"/>
        <w:numPr>
          <w:ilvl w:val="0"/>
          <w:numId w:val="4"/>
        </w:numPr>
        <w:spacing w:after="240"/>
        <w:contextualSpacing w:val="0"/>
      </w:pPr>
      <w:r w:rsidRPr="00A07A8B">
        <w:t xml:space="preserve">I conduct regular team meetings at a minimum of either once or twice a month. </w:t>
      </w:r>
      <w:r w:rsidR="00A07A8B" w:rsidRPr="00C00084">
        <w:rPr>
          <w:color w:val="4472C4" w:themeColor="accent1"/>
        </w:rPr>
        <w:t>Self-score here: ____</w:t>
      </w:r>
    </w:p>
    <w:p w14:paraId="5A78D56A" w14:textId="4F6B7C6D" w:rsidR="00A07A8B" w:rsidRDefault="00C00084" w:rsidP="00A07A8B">
      <w:pPr>
        <w:pStyle w:val="ListParagraph"/>
        <w:numPr>
          <w:ilvl w:val="0"/>
          <w:numId w:val="4"/>
        </w:numPr>
        <w:spacing w:after="240"/>
        <w:contextualSpacing w:val="0"/>
      </w:pPr>
      <w:r w:rsidRPr="00A07A8B">
        <w:t xml:space="preserve">I include a discussion and/or review of recovery principles and practices in every team meeting. </w:t>
      </w:r>
      <w:r w:rsidR="00A07A8B" w:rsidRPr="00C00084">
        <w:rPr>
          <w:color w:val="4472C4" w:themeColor="accent1"/>
        </w:rPr>
        <w:t>Self-score here: ____</w:t>
      </w:r>
    </w:p>
    <w:p w14:paraId="7CA5AB14" w14:textId="6991300C" w:rsidR="00A07A8B" w:rsidRDefault="00C00084" w:rsidP="00A07A8B">
      <w:pPr>
        <w:pStyle w:val="ListParagraph"/>
        <w:numPr>
          <w:ilvl w:val="0"/>
          <w:numId w:val="4"/>
        </w:numPr>
        <w:spacing w:after="240"/>
        <w:contextualSpacing w:val="0"/>
      </w:pPr>
      <w:r w:rsidRPr="00A07A8B">
        <w:t>Staff members are encouraged to share differing views from mine during team meetings, and they do so regularly.</w:t>
      </w:r>
      <w:r w:rsidR="00A07A8B">
        <w:t xml:space="preserve"> </w:t>
      </w:r>
      <w:r w:rsidR="00A07A8B" w:rsidRPr="00C00084">
        <w:rPr>
          <w:color w:val="4472C4" w:themeColor="accent1"/>
        </w:rPr>
        <w:t>Self-score here: ____</w:t>
      </w:r>
    </w:p>
    <w:p w14:paraId="33BD0BB3" w14:textId="01ED1D05" w:rsidR="00A07A8B" w:rsidRDefault="00C00084" w:rsidP="00A07A8B">
      <w:pPr>
        <w:pStyle w:val="ListParagraph"/>
        <w:numPr>
          <w:ilvl w:val="0"/>
          <w:numId w:val="4"/>
        </w:numPr>
        <w:spacing w:after="240"/>
        <w:contextualSpacing w:val="0"/>
      </w:pPr>
      <w:r w:rsidRPr="00A07A8B">
        <w:t>I successfully model and coach my staff to accept change and make necessary changes.</w:t>
      </w:r>
      <w:r w:rsidR="00A07A8B">
        <w:t xml:space="preserve"> </w:t>
      </w:r>
      <w:r w:rsidR="00A07A8B" w:rsidRPr="00C00084">
        <w:rPr>
          <w:color w:val="4472C4" w:themeColor="accent1"/>
        </w:rPr>
        <w:t>Self-score here: ____</w:t>
      </w:r>
    </w:p>
    <w:p w14:paraId="43095A81" w14:textId="007F086F" w:rsidR="00A07A8B" w:rsidRDefault="00C00084" w:rsidP="00A07A8B">
      <w:pPr>
        <w:pStyle w:val="ListParagraph"/>
        <w:numPr>
          <w:ilvl w:val="0"/>
          <w:numId w:val="4"/>
        </w:numPr>
        <w:spacing w:after="240"/>
        <w:contextualSpacing w:val="0"/>
      </w:pPr>
      <w:r w:rsidRPr="00A07A8B">
        <w:t>My staff members are flexible and readily adapt to change to support our goals.</w:t>
      </w:r>
      <w:r w:rsidR="00A07A8B">
        <w:t xml:space="preserve"> </w:t>
      </w:r>
      <w:r w:rsidR="00A07A8B" w:rsidRPr="00C00084">
        <w:rPr>
          <w:color w:val="4472C4" w:themeColor="accent1"/>
        </w:rPr>
        <w:t>Self-score here: ____</w:t>
      </w:r>
    </w:p>
    <w:p w14:paraId="5E3A08BA" w14:textId="247345F9" w:rsidR="00A07A8B" w:rsidRDefault="00C00084" w:rsidP="00A07A8B">
      <w:pPr>
        <w:pStyle w:val="ListParagraph"/>
        <w:numPr>
          <w:ilvl w:val="0"/>
          <w:numId w:val="4"/>
        </w:numPr>
        <w:spacing w:after="240"/>
        <w:contextualSpacing w:val="0"/>
      </w:pPr>
      <w:r w:rsidRPr="00A07A8B">
        <w:t>My staff members trust each other and are supportive, not competitive, with each other.</w:t>
      </w:r>
      <w:r w:rsidR="00A07A8B">
        <w:t xml:space="preserve"> </w:t>
      </w:r>
      <w:r w:rsidR="00A07A8B" w:rsidRPr="00C00084">
        <w:rPr>
          <w:color w:val="4472C4" w:themeColor="accent1"/>
        </w:rPr>
        <w:t>Self-score here: ____</w:t>
      </w:r>
    </w:p>
    <w:p w14:paraId="35DE6A15" w14:textId="75501C0B" w:rsidR="00A07A8B" w:rsidRDefault="00C00084" w:rsidP="00A07A8B">
      <w:pPr>
        <w:pStyle w:val="ListParagraph"/>
        <w:numPr>
          <w:ilvl w:val="0"/>
          <w:numId w:val="4"/>
        </w:numPr>
        <w:spacing w:after="240"/>
        <w:contextualSpacing w:val="0"/>
      </w:pPr>
      <w:r w:rsidRPr="00A07A8B">
        <w:t>My staff members are skilled at addressing conflict that may arise among themselves and do not allow unhealthy conflict to disrupt team unity.</w:t>
      </w:r>
      <w:r w:rsidR="00A07A8B">
        <w:t xml:space="preserve"> </w:t>
      </w:r>
      <w:r w:rsidR="00A07A8B" w:rsidRPr="00C00084">
        <w:rPr>
          <w:color w:val="4472C4" w:themeColor="accent1"/>
        </w:rPr>
        <w:t>Self-score here: ____</w:t>
      </w:r>
    </w:p>
    <w:p w14:paraId="75DAA2F7" w14:textId="1D50C0B5" w:rsidR="00A07A8B" w:rsidRDefault="00C00084" w:rsidP="00A07A8B">
      <w:pPr>
        <w:pStyle w:val="ListParagraph"/>
        <w:numPr>
          <w:ilvl w:val="0"/>
          <w:numId w:val="4"/>
        </w:numPr>
        <w:spacing w:after="240"/>
        <w:contextualSpacing w:val="0"/>
      </w:pPr>
      <w:r w:rsidRPr="00A07A8B">
        <w:t>My staff members hold each other accountable for their performance.</w:t>
      </w:r>
      <w:r w:rsidR="00A07A8B">
        <w:t xml:space="preserve"> </w:t>
      </w:r>
      <w:r w:rsidR="00A07A8B" w:rsidRPr="00C00084">
        <w:rPr>
          <w:color w:val="4472C4" w:themeColor="accent1"/>
        </w:rPr>
        <w:t>Self-score here: ____</w:t>
      </w:r>
    </w:p>
    <w:p w14:paraId="0F2D236A" w14:textId="3DFD8E6F" w:rsidR="00A07A8B" w:rsidRDefault="00C00084" w:rsidP="00A07A8B">
      <w:pPr>
        <w:pStyle w:val="ListParagraph"/>
        <w:numPr>
          <w:ilvl w:val="0"/>
          <w:numId w:val="4"/>
        </w:numPr>
        <w:spacing w:after="240"/>
        <w:contextualSpacing w:val="0"/>
      </w:pPr>
      <w:r w:rsidRPr="00A07A8B">
        <w:t>My staff members hold each other accountable.</w:t>
      </w:r>
      <w:r w:rsidR="00A07A8B">
        <w:t xml:space="preserve"> </w:t>
      </w:r>
      <w:r w:rsidR="00A07A8B" w:rsidRPr="00C00084">
        <w:rPr>
          <w:color w:val="4472C4" w:themeColor="accent1"/>
        </w:rPr>
        <w:t>Self-score here: ____</w:t>
      </w:r>
    </w:p>
    <w:p w14:paraId="5D742016" w14:textId="434E1862" w:rsidR="00C00084" w:rsidRPr="00A07A8B" w:rsidRDefault="00C00084" w:rsidP="00A07A8B">
      <w:pPr>
        <w:pStyle w:val="ListParagraph"/>
        <w:numPr>
          <w:ilvl w:val="0"/>
          <w:numId w:val="4"/>
        </w:numPr>
        <w:spacing w:after="240"/>
        <w:contextualSpacing w:val="0"/>
      </w:pPr>
      <w:r w:rsidRPr="00A07A8B">
        <w:t xml:space="preserve">Outsiders would say that my staff (team) is positive, welcoming, and recovery oriented in all their relationships and service. </w:t>
      </w:r>
      <w:r w:rsidR="00A07A8B" w:rsidRPr="00C00084">
        <w:rPr>
          <w:color w:val="4472C4" w:themeColor="accent1"/>
        </w:rPr>
        <w:t>Self-score here: ____</w:t>
      </w:r>
    </w:p>
    <w:p w14:paraId="25BDC8F4" w14:textId="77777777" w:rsidR="00A07A8B" w:rsidRDefault="00A07A8B" w:rsidP="00A07A8B">
      <w:pPr>
        <w:rPr>
          <w:b/>
          <w:bCs/>
          <w:u w:val="single"/>
        </w:rPr>
      </w:pPr>
    </w:p>
    <w:p w14:paraId="44B2F5CF" w14:textId="77777777" w:rsidR="00A07A8B" w:rsidRDefault="00A07A8B" w:rsidP="00A07A8B">
      <w:pPr>
        <w:rPr>
          <w:b/>
          <w:bCs/>
          <w:u w:val="single"/>
        </w:rPr>
      </w:pPr>
    </w:p>
    <w:p w14:paraId="0BD8B335" w14:textId="77777777" w:rsidR="00075E41" w:rsidRDefault="00075E41" w:rsidP="00A07A8B">
      <w:pPr>
        <w:rPr>
          <w:b/>
          <w:bCs/>
          <w:u w:val="single"/>
        </w:rPr>
      </w:pPr>
    </w:p>
    <w:p w14:paraId="593D6BBE" w14:textId="77777777" w:rsidR="00075E41" w:rsidRDefault="00075E41" w:rsidP="00A07A8B">
      <w:pPr>
        <w:rPr>
          <w:b/>
          <w:bCs/>
          <w:u w:val="single"/>
        </w:rPr>
      </w:pPr>
    </w:p>
    <w:p w14:paraId="5960FF49" w14:textId="77777777" w:rsidR="00075E41" w:rsidRDefault="00075E41" w:rsidP="00A07A8B">
      <w:pPr>
        <w:rPr>
          <w:b/>
          <w:bCs/>
          <w:u w:val="single"/>
        </w:rPr>
      </w:pPr>
    </w:p>
    <w:p w14:paraId="04B33945" w14:textId="77777777" w:rsidR="00075E41" w:rsidRDefault="00075E41" w:rsidP="00A07A8B">
      <w:pPr>
        <w:rPr>
          <w:b/>
          <w:bCs/>
          <w:u w:val="single"/>
        </w:rPr>
      </w:pPr>
    </w:p>
    <w:p w14:paraId="68727607" w14:textId="77777777" w:rsidR="00075E41" w:rsidRDefault="00075E41" w:rsidP="00A07A8B">
      <w:pPr>
        <w:rPr>
          <w:b/>
          <w:bCs/>
          <w:u w:val="single"/>
        </w:rPr>
      </w:pPr>
    </w:p>
    <w:p w14:paraId="27406740" w14:textId="6AA8CAA1" w:rsidR="00A07A8B" w:rsidRPr="00A07A8B" w:rsidRDefault="00A07A8B" w:rsidP="00A07A8B">
      <w:pPr>
        <w:rPr>
          <w:b/>
          <w:bCs/>
          <w:u w:val="single"/>
        </w:rPr>
      </w:pPr>
      <w:r>
        <w:rPr>
          <w:b/>
          <w:bCs/>
          <w:u w:val="single"/>
        </w:rPr>
        <w:t>E. Meaning and Purpose</w:t>
      </w:r>
      <w:r w:rsidRPr="00A07A8B">
        <w:rPr>
          <w:b/>
          <w:bCs/>
          <w:u w:val="single"/>
        </w:rPr>
        <w:t xml:space="preserve"> Poll: </w:t>
      </w:r>
    </w:p>
    <w:p w14:paraId="6A95FADE" w14:textId="124330E6" w:rsidR="00A07A8B" w:rsidRDefault="00C00084" w:rsidP="00075E41">
      <w:pPr>
        <w:pStyle w:val="ListParagraph"/>
        <w:numPr>
          <w:ilvl w:val="0"/>
          <w:numId w:val="5"/>
        </w:numPr>
        <w:spacing w:after="240"/>
        <w:contextualSpacing w:val="0"/>
      </w:pPr>
      <w:r w:rsidRPr="00A07A8B">
        <w:t>All my staff members stay focused on our goals to achieve optimal recovery outcomes.</w:t>
      </w:r>
      <w:r w:rsidR="00A07A8B">
        <w:t xml:space="preserve"> </w:t>
      </w:r>
      <w:r w:rsidR="00075E41">
        <w:t xml:space="preserve"> </w:t>
      </w:r>
      <w:r w:rsidR="00075E41" w:rsidRPr="00C00084">
        <w:rPr>
          <w:color w:val="4472C4" w:themeColor="accent1"/>
        </w:rPr>
        <w:t>Self-score here: ____</w:t>
      </w:r>
    </w:p>
    <w:p w14:paraId="5D51BC06" w14:textId="36B7A97E" w:rsidR="00A07A8B" w:rsidRDefault="00C00084" w:rsidP="00075E41">
      <w:pPr>
        <w:pStyle w:val="ListParagraph"/>
        <w:numPr>
          <w:ilvl w:val="0"/>
          <w:numId w:val="5"/>
        </w:numPr>
        <w:spacing w:after="240"/>
        <w:contextualSpacing w:val="0"/>
      </w:pPr>
      <w:r w:rsidRPr="00A07A8B">
        <w:t xml:space="preserve">My sense of meaning and purpose keeps me motivated. </w:t>
      </w:r>
      <w:r w:rsidR="00075E41" w:rsidRPr="00C00084">
        <w:rPr>
          <w:color w:val="4472C4" w:themeColor="accent1"/>
        </w:rPr>
        <w:t>Self-score here: ____</w:t>
      </w:r>
    </w:p>
    <w:p w14:paraId="76C18871" w14:textId="3EEE1A9E" w:rsidR="00A07A8B" w:rsidRDefault="00C00084" w:rsidP="00075E41">
      <w:pPr>
        <w:pStyle w:val="ListParagraph"/>
        <w:numPr>
          <w:ilvl w:val="0"/>
          <w:numId w:val="5"/>
        </w:numPr>
        <w:spacing w:after="240"/>
        <w:contextualSpacing w:val="0"/>
      </w:pPr>
      <w:r w:rsidRPr="00A07A8B">
        <w:t>I promote and practice mindfulness exercises with my staff.</w:t>
      </w:r>
      <w:r w:rsidR="00A07A8B">
        <w:t xml:space="preserve"> </w:t>
      </w:r>
      <w:r w:rsidR="00075E41" w:rsidRPr="00C00084">
        <w:rPr>
          <w:color w:val="4472C4" w:themeColor="accent1"/>
        </w:rPr>
        <w:t>Self-score here: ____</w:t>
      </w:r>
    </w:p>
    <w:p w14:paraId="36726640" w14:textId="4F80030D" w:rsidR="00A07A8B" w:rsidRDefault="00C00084" w:rsidP="00075E41">
      <w:pPr>
        <w:pStyle w:val="ListParagraph"/>
        <w:numPr>
          <w:ilvl w:val="0"/>
          <w:numId w:val="5"/>
        </w:numPr>
        <w:spacing w:after="240"/>
        <w:contextualSpacing w:val="0"/>
      </w:pPr>
      <w:r w:rsidRPr="00A07A8B">
        <w:t>I consistently link our recovery vision and mission to all we do so my staff members know the “why” behind their work and assignments.</w:t>
      </w:r>
      <w:r w:rsidR="00A07A8B">
        <w:t xml:space="preserve"> </w:t>
      </w:r>
      <w:r w:rsidR="00075E41" w:rsidRPr="00C00084">
        <w:rPr>
          <w:color w:val="4472C4" w:themeColor="accent1"/>
        </w:rPr>
        <w:t>Self-score here: ____</w:t>
      </w:r>
    </w:p>
    <w:p w14:paraId="4F0A9450" w14:textId="7D01F9E3" w:rsidR="00A07A8B" w:rsidRDefault="00C00084" w:rsidP="00075E41">
      <w:pPr>
        <w:pStyle w:val="ListParagraph"/>
        <w:numPr>
          <w:ilvl w:val="0"/>
          <w:numId w:val="5"/>
        </w:numPr>
        <w:spacing w:after="240"/>
        <w:contextualSpacing w:val="0"/>
      </w:pPr>
      <w:r w:rsidRPr="00A07A8B">
        <w:t xml:space="preserve">I have drafted a professional vision statement and I have shared it with my staff. </w:t>
      </w:r>
      <w:r w:rsidR="00075E41" w:rsidRPr="00C00084">
        <w:rPr>
          <w:color w:val="4472C4" w:themeColor="accent1"/>
        </w:rPr>
        <w:t>Self-score here: ____</w:t>
      </w:r>
    </w:p>
    <w:p w14:paraId="623547E6" w14:textId="4FDC7672" w:rsidR="00A07A8B" w:rsidRDefault="00C00084" w:rsidP="00075E41">
      <w:pPr>
        <w:pStyle w:val="ListParagraph"/>
        <w:numPr>
          <w:ilvl w:val="0"/>
          <w:numId w:val="5"/>
        </w:numPr>
        <w:spacing w:after="240"/>
        <w:contextualSpacing w:val="0"/>
      </w:pPr>
      <w:r w:rsidRPr="00A07A8B">
        <w:t>My staff members have each drafted a professional vision statement and I have reviewed them.</w:t>
      </w:r>
      <w:r w:rsidR="00A07A8B">
        <w:t xml:space="preserve"> </w:t>
      </w:r>
      <w:r w:rsidR="00075E41" w:rsidRPr="00C00084">
        <w:rPr>
          <w:color w:val="4472C4" w:themeColor="accent1"/>
        </w:rPr>
        <w:t>Self-score here: ____</w:t>
      </w:r>
    </w:p>
    <w:p w14:paraId="1C38ED32" w14:textId="57B8CC5A" w:rsidR="00A07A8B" w:rsidRDefault="00C00084" w:rsidP="00075E41">
      <w:pPr>
        <w:pStyle w:val="ListParagraph"/>
        <w:numPr>
          <w:ilvl w:val="0"/>
          <w:numId w:val="5"/>
        </w:numPr>
        <w:spacing w:after="240"/>
        <w:contextualSpacing w:val="0"/>
      </w:pPr>
      <w:r w:rsidRPr="00A07A8B">
        <w:t>I consistently find ways to inspire my staff to connect to their meaning and purpose.</w:t>
      </w:r>
      <w:r w:rsidR="00A07A8B">
        <w:t xml:space="preserve"> </w:t>
      </w:r>
      <w:r w:rsidR="00075E41" w:rsidRPr="00C00084">
        <w:rPr>
          <w:color w:val="4472C4" w:themeColor="accent1"/>
        </w:rPr>
        <w:t>Self-score here: ____</w:t>
      </w:r>
    </w:p>
    <w:p w14:paraId="0C04733F" w14:textId="678489D6" w:rsidR="00A07A8B" w:rsidRDefault="00C00084" w:rsidP="00075E41">
      <w:pPr>
        <w:pStyle w:val="ListParagraph"/>
        <w:numPr>
          <w:ilvl w:val="0"/>
          <w:numId w:val="5"/>
        </w:numPr>
        <w:spacing w:after="240"/>
        <w:contextualSpacing w:val="0"/>
      </w:pPr>
      <w:r w:rsidRPr="00A07A8B">
        <w:t>I share with my staff about my personal recovery and/or resilient story about how I have overcome challenges.</w:t>
      </w:r>
      <w:r w:rsidR="00A07A8B">
        <w:t xml:space="preserve"> </w:t>
      </w:r>
      <w:r w:rsidR="00075E41" w:rsidRPr="00C00084">
        <w:rPr>
          <w:color w:val="4472C4" w:themeColor="accent1"/>
        </w:rPr>
        <w:t>Self-score here: ____</w:t>
      </w:r>
    </w:p>
    <w:p w14:paraId="7635FC29" w14:textId="62A8BB38" w:rsidR="00A07A8B" w:rsidRDefault="00C00084" w:rsidP="00075E41">
      <w:pPr>
        <w:pStyle w:val="ListParagraph"/>
        <w:numPr>
          <w:ilvl w:val="0"/>
          <w:numId w:val="5"/>
        </w:numPr>
        <w:spacing w:after="240"/>
        <w:contextualSpacing w:val="0"/>
      </w:pPr>
      <w:r w:rsidRPr="00A07A8B">
        <w:t>I encourage my staff to share their recovery and/or resilient story within in the team and with the people they serve.</w:t>
      </w:r>
      <w:r w:rsidR="00A07A8B">
        <w:t xml:space="preserve"> </w:t>
      </w:r>
      <w:r w:rsidR="00075E41" w:rsidRPr="00C00084">
        <w:rPr>
          <w:color w:val="4472C4" w:themeColor="accent1"/>
        </w:rPr>
        <w:t>Self-score here: ____</w:t>
      </w:r>
    </w:p>
    <w:p w14:paraId="648EC7C7" w14:textId="29DEEF57" w:rsidR="00C00084" w:rsidRPr="00A07A8B" w:rsidRDefault="00C00084" w:rsidP="00075E41">
      <w:pPr>
        <w:pStyle w:val="ListParagraph"/>
        <w:numPr>
          <w:ilvl w:val="0"/>
          <w:numId w:val="5"/>
        </w:numPr>
        <w:spacing w:after="240"/>
        <w:contextualSpacing w:val="0"/>
      </w:pPr>
      <w:r w:rsidRPr="00A07A8B">
        <w:t>I consistently provide opportunities within our team meetings for the people we serve to share about their successes and recovery outcomes.</w:t>
      </w:r>
      <w:r w:rsidR="00075E41">
        <w:t xml:space="preserve"> </w:t>
      </w:r>
      <w:r w:rsidR="00075E41" w:rsidRPr="00C00084">
        <w:rPr>
          <w:color w:val="4472C4" w:themeColor="accent1"/>
        </w:rPr>
        <w:t>Self-score here: ____</w:t>
      </w:r>
    </w:p>
    <w:p w14:paraId="259E1F56" w14:textId="77777777" w:rsidR="00C00084" w:rsidRPr="00C00084" w:rsidRDefault="00C00084" w:rsidP="00C00084">
      <w:pPr>
        <w:spacing w:after="240"/>
        <w:rPr>
          <w:b/>
          <w:bCs/>
          <w:u w:val="single"/>
        </w:rPr>
      </w:pPr>
    </w:p>
    <w:sectPr w:rsidR="00C00084" w:rsidRPr="00C00084" w:rsidSect="009F120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8E88" w14:textId="77777777" w:rsidR="00972B7F" w:rsidRDefault="00972B7F" w:rsidP="00075E41">
      <w:pPr>
        <w:spacing w:after="0" w:line="240" w:lineRule="auto"/>
      </w:pPr>
      <w:r>
        <w:separator/>
      </w:r>
    </w:p>
  </w:endnote>
  <w:endnote w:type="continuationSeparator" w:id="0">
    <w:p w14:paraId="6A4E5A08" w14:textId="77777777" w:rsidR="00972B7F" w:rsidRDefault="00972B7F" w:rsidP="0007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B98A" w14:textId="5380DA85" w:rsidR="00075E41" w:rsidRDefault="00075E4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B10F3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41F75C90" w14:textId="77777777" w:rsidR="009920FF" w:rsidRDefault="009920F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14:paraId="05CFC2B1" w14:textId="725BA0A6" w:rsidR="00075E41" w:rsidRPr="009920FF" w:rsidRDefault="00075E41" w:rsidP="009920FF">
    <w:pPr>
      <w:pStyle w:val="Footer"/>
      <w:jc w:val="center"/>
      <w:rPr>
        <w:sz w:val="18"/>
        <w:szCs w:val="18"/>
      </w:rPr>
    </w:pPr>
    <w:r w:rsidRPr="009920FF">
      <w:rPr>
        <w:sz w:val="18"/>
        <w:szCs w:val="18"/>
      </w:rPr>
      <w:t>Copyright, 2022- Crestwood Behavioral Health, Inc.</w:t>
    </w:r>
    <w:r w:rsidR="009920FF" w:rsidRPr="009920FF">
      <w:rPr>
        <w:sz w:val="18"/>
        <w:szCs w:val="18"/>
      </w:rPr>
      <w:t xml:space="preserve"> Do not copy, disseminate, or reproduce without written permission from author.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D259F" w14:textId="77777777" w:rsidR="00972B7F" w:rsidRDefault="00972B7F" w:rsidP="00075E41">
      <w:pPr>
        <w:spacing w:after="0" w:line="240" w:lineRule="auto"/>
      </w:pPr>
      <w:r>
        <w:separator/>
      </w:r>
    </w:p>
  </w:footnote>
  <w:footnote w:type="continuationSeparator" w:id="0">
    <w:p w14:paraId="7D2DAAB6" w14:textId="77777777" w:rsidR="00972B7F" w:rsidRDefault="00972B7F" w:rsidP="0007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887"/>
    <w:multiLevelType w:val="hybridMultilevel"/>
    <w:tmpl w:val="88A4A61C"/>
    <w:lvl w:ilvl="0" w:tplc="166C98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C7201"/>
    <w:multiLevelType w:val="hybridMultilevel"/>
    <w:tmpl w:val="9D461C1C"/>
    <w:lvl w:ilvl="0" w:tplc="166C98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609E"/>
    <w:multiLevelType w:val="hybridMultilevel"/>
    <w:tmpl w:val="BC327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73555"/>
    <w:multiLevelType w:val="hybridMultilevel"/>
    <w:tmpl w:val="9552D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E32295"/>
    <w:multiLevelType w:val="hybridMultilevel"/>
    <w:tmpl w:val="C2CA6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0B"/>
    <w:rsid w:val="00054CB8"/>
    <w:rsid w:val="00075E41"/>
    <w:rsid w:val="007C20B4"/>
    <w:rsid w:val="00972B7F"/>
    <w:rsid w:val="009920FF"/>
    <w:rsid w:val="009F120B"/>
    <w:rsid w:val="00A07A8B"/>
    <w:rsid w:val="00A427DD"/>
    <w:rsid w:val="00AE2E07"/>
    <w:rsid w:val="00C00084"/>
    <w:rsid w:val="00DB10F3"/>
    <w:rsid w:val="00E1798E"/>
    <w:rsid w:val="00F5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2F7E8"/>
  <w15:chartTrackingRefBased/>
  <w15:docId w15:val="{476A2943-85E5-4D4C-AE30-67877B22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798E"/>
    <w:rPr>
      <w:color w:val="808080"/>
    </w:rPr>
  </w:style>
  <w:style w:type="character" w:customStyle="1" w:styleId="Style1">
    <w:name w:val="Style1"/>
    <w:basedOn w:val="DefaultParagraphFont"/>
    <w:uiPriority w:val="1"/>
    <w:rsid w:val="00E1798E"/>
    <w:rPr>
      <w:rFonts w:ascii="Arial" w:hAnsi="Arial"/>
      <w:color w:val="4472C4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07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E41"/>
  </w:style>
  <w:style w:type="paragraph" w:styleId="Footer">
    <w:name w:val="footer"/>
    <w:basedOn w:val="Normal"/>
    <w:link w:val="FooterChar"/>
    <w:uiPriority w:val="99"/>
    <w:unhideWhenUsed/>
    <w:rsid w:val="0007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Ritchie</dc:creator>
  <cp:keywords/>
  <dc:description/>
  <cp:lastModifiedBy>Kathleen Myers</cp:lastModifiedBy>
  <cp:revision>2</cp:revision>
  <dcterms:created xsi:type="dcterms:W3CDTF">2022-04-21T18:21:00Z</dcterms:created>
  <dcterms:modified xsi:type="dcterms:W3CDTF">2022-04-21T18:21:00Z</dcterms:modified>
</cp:coreProperties>
</file>